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4BE" w14:textId="303EEF3E" w:rsidR="003E0B1E" w:rsidRPr="003E0B1E" w:rsidRDefault="00EE523D" w:rsidP="003E0B1E">
      <w:pPr>
        <w:rPr>
          <w:lang w:val="fi-FI"/>
        </w:rPr>
      </w:pPr>
      <w:r>
        <w:rPr>
          <w:lang w:val="fi-FI"/>
        </w:rPr>
        <w:t xml:space="preserve">    </w:t>
      </w:r>
      <w:r w:rsidR="003E0B1E" w:rsidRPr="003E0B1E">
        <w:rPr>
          <w:lang w:val="fi-FI"/>
        </w:rPr>
        <w:t>YLEISLÄÄKETIEDE</w:t>
      </w:r>
    </w:p>
    <w:p w14:paraId="0623CCD2" w14:textId="77777777" w:rsidR="003E0B1E" w:rsidRPr="003E0B1E" w:rsidRDefault="003E0B1E" w:rsidP="003E0B1E">
      <w:pPr>
        <w:rPr>
          <w:b/>
          <w:bCs/>
          <w:lang w:val="fi-FI"/>
        </w:rPr>
      </w:pPr>
      <w:r w:rsidRPr="003E0B1E">
        <w:rPr>
          <w:b/>
          <w:bCs/>
          <w:lang w:val="fi-FI"/>
        </w:rPr>
        <w:t xml:space="preserve">Yleislääketieteen alan erityisvaatimukset </w:t>
      </w:r>
    </w:p>
    <w:p w14:paraId="26754811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Pääsääntöisesti perehtyneisyyden osoittaminen perustuu potilastapausten kautta tulleeseen </w:t>
      </w:r>
    </w:p>
    <w:p w14:paraId="7C5A7B5B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kokemukseen, mutta mikäli lokikirjan mukaan alla mainitut aiheet eivät tule tutuiksi potilasaineksen </w:t>
      </w:r>
    </w:p>
    <w:p w14:paraId="363B4154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kautta, perehtyneisyys hankitaan kirjallisuuden ja tutorin kanssa käytyjen opetuskeskustelujen </w:t>
      </w:r>
    </w:p>
    <w:p w14:paraId="1A460351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avulla. </w:t>
      </w:r>
    </w:p>
    <w:p w14:paraId="0AF9FF10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Teoreettisessa ja käytännön koulutuksessa pääpaino on perusterveydenhuollossa tapahtuvassa </w:t>
      </w:r>
    </w:p>
    <w:p w14:paraId="33BACAFA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kipupotilaiden diagnostiikassa ja hoidossa sekä yhteistyössä muiden perusterveydenhuollon </w:t>
      </w:r>
    </w:p>
    <w:p w14:paraId="20099B36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asiantuntijoiden ja erikoissairaanhoidon asiantuntijoiden kanssa. </w:t>
      </w:r>
    </w:p>
    <w:p w14:paraId="2B94178C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Erikoisalan teoreettinen koulutus hankitaan kansallisista ja kansainvälisistä koulutustilaisuuksista </w:t>
      </w:r>
    </w:p>
    <w:p w14:paraId="5E1A2F10" w14:textId="77777777" w:rsid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>(osallistumistodistus).</w:t>
      </w:r>
    </w:p>
    <w:p w14:paraId="6B5820C9" w14:textId="30844A11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 </w:t>
      </w:r>
    </w:p>
    <w:p w14:paraId="2EEEB170" w14:textId="77777777" w:rsidR="003E0B1E" w:rsidRPr="003E0B1E" w:rsidRDefault="003E0B1E" w:rsidP="003E0B1E">
      <w:pPr>
        <w:rPr>
          <w:b/>
          <w:bCs/>
          <w:lang w:val="fi-FI"/>
        </w:rPr>
      </w:pPr>
      <w:r w:rsidRPr="003E0B1E">
        <w:rPr>
          <w:b/>
          <w:bCs/>
          <w:lang w:val="fi-FI"/>
        </w:rPr>
        <w:t xml:space="preserve">Erityisasiat ja -aiheet </w:t>
      </w:r>
    </w:p>
    <w:p w14:paraId="1619D741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Kipupotilaiden hoitomallit ja –järjestelmät perusterveydenhuollossa, hoidon porrastus. Hoidon </w:t>
      </w:r>
    </w:p>
    <w:p w14:paraId="7863899D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jatkuvuuden ja potilas-lääkärisuhteen merkitys kipupotilaiden hoidossa. </w:t>
      </w:r>
    </w:p>
    <w:p w14:paraId="1DA3444C" w14:textId="2D8C5E31" w:rsidR="003E0B1E" w:rsidRPr="003E0B1E" w:rsidRDefault="003E0B1E" w:rsidP="003E0B1E">
      <w:pPr>
        <w:rPr>
          <w:lang w:val="fi-FI"/>
        </w:rPr>
      </w:pPr>
      <w:r w:rsidRPr="003E0B1E">
        <w:rPr>
          <w:lang w:val="fi-FI"/>
        </w:rPr>
        <w:t xml:space="preserve">Alla mainituista aiheista kriteerit, oirekuvat, patofysiologia ja hoitomahdollisuudet perusterveydenhuollossa. </w:t>
      </w:r>
    </w:p>
    <w:p w14:paraId="1B7FDF9E" w14:textId="77777777" w:rsidR="003E0B1E" w:rsidRPr="003E0B1E" w:rsidRDefault="003E0B1E" w:rsidP="003E0B1E">
      <w:pPr>
        <w:rPr>
          <w:lang w:val="fi-FI"/>
        </w:rPr>
      </w:pPr>
      <w:r w:rsidRPr="003E0B1E">
        <w:rPr>
          <w:lang w:val="fi-FI"/>
        </w:rPr>
        <w:t xml:space="preserve">Tuki- ja liikuntaelinten kivut </w:t>
      </w:r>
    </w:p>
    <w:p w14:paraId="13B2793B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niska-hartiakipu </w:t>
      </w:r>
    </w:p>
    <w:p w14:paraId="40E19530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rintarangan ja rintakehän alueen kivut </w:t>
      </w:r>
    </w:p>
    <w:p w14:paraId="29253A97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alaselkäkipu </w:t>
      </w:r>
    </w:p>
    <w:p w14:paraId="144578C4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nivelkivut </w:t>
      </w:r>
    </w:p>
    <w:p w14:paraId="4836BCBD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</w:t>
      </w:r>
      <w:proofErr w:type="spellStart"/>
      <w:r w:rsidRPr="003E0B1E">
        <w:rPr>
          <w:lang w:val="fi-FI"/>
        </w:rPr>
        <w:t>tendiniitit</w:t>
      </w:r>
      <w:proofErr w:type="spellEnd"/>
      <w:r w:rsidRPr="003E0B1E">
        <w:rPr>
          <w:lang w:val="fi-FI"/>
        </w:rPr>
        <w:t xml:space="preserve">, </w:t>
      </w:r>
      <w:proofErr w:type="spellStart"/>
      <w:r w:rsidRPr="003E0B1E">
        <w:rPr>
          <w:lang w:val="fi-FI"/>
        </w:rPr>
        <w:t>epikondyliitit</w:t>
      </w:r>
      <w:proofErr w:type="spellEnd"/>
      <w:r w:rsidRPr="003E0B1E">
        <w:rPr>
          <w:lang w:val="fi-FI"/>
        </w:rPr>
        <w:t xml:space="preserve">, </w:t>
      </w:r>
      <w:proofErr w:type="spellStart"/>
      <w:r w:rsidRPr="003E0B1E">
        <w:rPr>
          <w:lang w:val="fi-FI"/>
        </w:rPr>
        <w:t>faskiitit</w:t>
      </w:r>
      <w:proofErr w:type="spellEnd"/>
      <w:r w:rsidRPr="003E0B1E">
        <w:rPr>
          <w:lang w:val="fi-FI"/>
        </w:rPr>
        <w:t xml:space="preserve"> ja </w:t>
      </w:r>
      <w:proofErr w:type="spellStart"/>
      <w:r w:rsidRPr="003E0B1E">
        <w:rPr>
          <w:lang w:val="fi-FI"/>
        </w:rPr>
        <w:t>bursiitit</w:t>
      </w:r>
      <w:proofErr w:type="spellEnd"/>
      <w:r w:rsidRPr="003E0B1E">
        <w:rPr>
          <w:lang w:val="fi-FI"/>
        </w:rPr>
        <w:t xml:space="preserve"> </w:t>
      </w:r>
    </w:p>
    <w:p w14:paraId="76F367B6" w14:textId="7C8EB810" w:rsid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fibromyalgia </w:t>
      </w:r>
    </w:p>
    <w:p w14:paraId="0A384A4F" w14:textId="77777777" w:rsidR="003E0B1E" w:rsidRPr="003E0B1E" w:rsidRDefault="003E0B1E" w:rsidP="003E0B1E">
      <w:pPr>
        <w:spacing w:after="0"/>
        <w:rPr>
          <w:lang w:val="fi-FI"/>
        </w:rPr>
      </w:pPr>
    </w:p>
    <w:p w14:paraId="72DEB523" w14:textId="77777777" w:rsidR="003E0B1E" w:rsidRPr="003E0B1E" w:rsidRDefault="003E0B1E" w:rsidP="003E0B1E">
      <w:pPr>
        <w:rPr>
          <w:lang w:val="fi-FI"/>
        </w:rPr>
      </w:pPr>
      <w:r w:rsidRPr="003E0B1E">
        <w:rPr>
          <w:lang w:val="fi-FI"/>
        </w:rPr>
        <w:t xml:space="preserve">Pään alueen kivut </w:t>
      </w:r>
    </w:p>
    <w:p w14:paraId="64D80203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infektiot </w:t>
      </w:r>
    </w:p>
    <w:p w14:paraId="4DD2287F" w14:textId="17B8D9BE" w:rsid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tensionaalinen päänsärky </w:t>
      </w:r>
    </w:p>
    <w:p w14:paraId="2985FAD5" w14:textId="1E066FDC" w:rsidR="00DF06F2" w:rsidRPr="003E0B1E" w:rsidRDefault="00DF06F2" w:rsidP="003E0B1E">
      <w:pPr>
        <w:spacing w:after="0"/>
        <w:rPr>
          <w:lang w:val="fi-FI"/>
        </w:rPr>
      </w:pPr>
      <w:r>
        <w:rPr>
          <w:lang w:val="fi-FI"/>
        </w:rPr>
        <w:t xml:space="preserve">- </w:t>
      </w:r>
      <w:proofErr w:type="spellStart"/>
      <w:r>
        <w:rPr>
          <w:lang w:val="fi-FI"/>
        </w:rPr>
        <w:t>cluster</w:t>
      </w:r>
      <w:proofErr w:type="spellEnd"/>
      <w:r>
        <w:rPr>
          <w:lang w:val="fi-FI"/>
        </w:rPr>
        <w:t>-päänsärky</w:t>
      </w:r>
    </w:p>
    <w:p w14:paraId="12687033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migreeni </w:t>
      </w:r>
    </w:p>
    <w:p w14:paraId="4BA502C2" w14:textId="77777777" w:rsidR="003E0B1E" w:rsidRP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purentaelinperäiset päänsäryt, erotusdiagnostiikka, hoitoon ohjaus </w:t>
      </w:r>
    </w:p>
    <w:p w14:paraId="1467A917" w14:textId="0AA14CF9" w:rsidR="003E0B1E" w:rsidRDefault="003E0B1E" w:rsidP="003E0B1E">
      <w:pPr>
        <w:spacing w:after="0"/>
        <w:rPr>
          <w:lang w:val="fi-FI"/>
        </w:rPr>
      </w:pPr>
      <w:r w:rsidRPr="003E0B1E">
        <w:rPr>
          <w:lang w:val="fi-FI"/>
        </w:rPr>
        <w:t xml:space="preserve">- pään alueen neuralgiat, erotusdiagnostiikka, hoitoon ohjaus </w:t>
      </w:r>
    </w:p>
    <w:p w14:paraId="6912AB05" w14:textId="0C37D25C" w:rsidR="00555390" w:rsidRDefault="00555390" w:rsidP="003E0B1E">
      <w:pPr>
        <w:spacing w:after="0"/>
        <w:rPr>
          <w:lang w:val="fi-FI"/>
        </w:rPr>
      </w:pPr>
    </w:p>
    <w:p w14:paraId="5E987147" w14:textId="77777777" w:rsidR="00555390" w:rsidRDefault="00555390" w:rsidP="00555390">
      <w:pPr>
        <w:spacing w:after="0" w:line="240" w:lineRule="auto"/>
        <w:rPr>
          <w:lang w:val="fi-FI"/>
        </w:rPr>
      </w:pPr>
      <w:proofErr w:type="spellStart"/>
      <w:r w:rsidRPr="003E0B1E">
        <w:rPr>
          <w:lang w:val="fi-FI"/>
        </w:rPr>
        <w:t>Iskeeminen</w:t>
      </w:r>
      <w:proofErr w:type="spellEnd"/>
      <w:r w:rsidRPr="003E0B1E">
        <w:rPr>
          <w:lang w:val="fi-FI"/>
        </w:rPr>
        <w:t xml:space="preserve"> kipu: akuutin kivun hoito, erotusdiagnostiikka ja hoitoon ohjaus</w:t>
      </w:r>
      <w:r>
        <w:rPr>
          <w:lang w:val="fi-FI"/>
        </w:rPr>
        <w:t>.</w:t>
      </w:r>
      <w:r w:rsidRPr="003E0B1E">
        <w:rPr>
          <w:lang w:val="fi-FI"/>
        </w:rPr>
        <w:t xml:space="preserve"> </w:t>
      </w:r>
    </w:p>
    <w:p w14:paraId="193E8C6F" w14:textId="77777777" w:rsidR="00555390" w:rsidRPr="003E0B1E" w:rsidRDefault="00555390" w:rsidP="00555390">
      <w:pPr>
        <w:spacing w:after="0" w:line="240" w:lineRule="auto"/>
        <w:rPr>
          <w:lang w:val="fi-FI"/>
        </w:rPr>
      </w:pPr>
    </w:p>
    <w:p w14:paraId="0F9E376C" w14:textId="77777777" w:rsidR="00555390" w:rsidRPr="003E0B1E" w:rsidRDefault="00555390" w:rsidP="00555390">
      <w:pPr>
        <w:spacing w:after="0" w:line="240" w:lineRule="auto"/>
        <w:rPr>
          <w:lang w:val="fi-FI"/>
        </w:rPr>
      </w:pPr>
      <w:proofErr w:type="spellStart"/>
      <w:r w:rsidRPr="003E0B1E">
        <w:rPr>
          <w:lang w:val="fi-FI"/>
        </w:rPr>
        <w:t>Viskeraaliset</w:t>
      </w:r>
      <w:proofErr w:type="spellEnd"/>
      <w:r w:rsidRPr="003E0B1E">
        <w:rPr>
          <w:lang w:val="fi-FI"/>
        </w:rPr>
        <w:t xml:space="preserve"> kiputilat: syynmukaisen erotusdiagnostiikan perusteet ja oireenmukaiset </w:t>
      </w:r>
    </w:p>
    <w:p w14:paraId="43C0ED72" w14:textId="77777777" w:rsidR="00555390" w:rsidRDefault="00555390" w:rsidP="00555390">
      <w:pPr>
        <w:spacing w:after="0" w:line="240" w:lineRule="auto"/>
        <w:rPr>
          <w:lang w:val="fi-FI"/>
        </w:rPr>
      </w:pPr>
      <w:r w:rsidRPr="003E0B1E">
        <w:rPr>
          <w:lang w:val="fi-FI"/>
        </w:rPr>
        <w:t xml:space="preserve">hoitomahdollisuudet </w:t>
      </w:r>
    </w:p>
    <w:p w14:paraId="5B6205A1" w14:textId="77777777" w:rsidR="00555390" w:rsidRPr="003E0B1E" w:rsidRDefault="00555390" w:rsidP="00555390">
      <w:pPr>
        <w:spacing w:after="0" w:line="240" w:lineRule="auto"/>
        <w:rPr>
          <w:lang w:val="fi-FI"/>
        </w:rPr>
      </w:pPr>
    </w:p>
    <w:p w14:paraId="5A7EDBCF" w14:textId="77777777" w:rsidR="00555390" w:rsidRPr="003E0B1E" w:rsidRDefault="00555390" w:rsidP="00555390">
      <w:pPr>
        <w:spacing w:after="0" w:line="240" w:lineRule="auto"/>
        <w:rPr>
          <w:lang w:val="fi-FI"/>
        </w:rPr>
      </w:pPr>
      <w:proofErr w:type="spellStart"/>
      <w:r w:rsidRPr="003E0B1E">
        <w:rPr>
          <w:lang w:val="fi-FI"/>
        </w:rPr>
        <w:t>Urogenitaalialueen</w:t>
      </w:r>
      <w:proofErr w:type="spellEnd"/>
      <w:r w:rsidRPr="003E0B1E">
        <w:rPr>
          <w:lang w:val="fi-FI"/>
        </w:rPr>
        <w:t xml:space="preserve"> kiputilat: syynmukaisen erotusdiagnostiikan perusteet ja oireenmukaiset </w:t>
      </w:r>
    </w:p>
    <w:p w14:paraId="4FC38ABC" w14:textId="76E8DADD" w:rsidR="00555390" w:rsidRDefault="00555390" w:rsidP="00555390">
      <w:pPr>
        <w:spacing w:after="0" w:line="240" w:lineRule="auto"/>
        <w:rPr>
          <w:lang w:val="fi-FI"/>
        </w:rPr>
      </w:pPr>
      <w:r w:rsidRPr="003E0B1E">
        <w:rPr>
          <w:lang w:val="fi-FI"/>
        </w:rPr>
        <w:t>hoitomahdollisuudet</w:t>
      </w:r>
      <w:r>
        <w:rPr>
          <w:lang w:val="fi-FI"/>
        </w:rPr>
        <w:t>.</w:t>
      </w:r>
      <w:r w:rsidR="00DF06F2">
        <w:rPr>
          <w:lang w:val="fi-FI"/>
        </w:rPr>
        <w:t xml:space="preserve"> </w:t>
      </w:r>
      <w:proofErr w:type="spellStart"/>
      <w:r w:rsidR="00DF06F2">
        <w:rPr>
          <w:lang w:val="fi-FI"/>
        </w:rPr>
        <w:t>Interstitielli</w:t>
      </w:r>
      <w:proofErr w:type="spellEnd"/>
      <w:r w:rsidR="00DF06F2">
        <w:rPr>
          <w:lang w:val="fi-FI"/>
        </w:rPr>
        <w:t xml:space="preserve"> kystiitti. </w:t>
      </w:r>
      <w:r w:rsidRPr="003E0B1E">
        <w:rPr>
          <w:lang w:val="fi-FI"/>
        </w:rPr>
        <w:t xml:space="preserve"> </w:t>
      </w:r>
    </w:p>
    <w:p w14:paraId="1BAE35C6" w14:textId="77777777" w:rsidR="00555390" w:rsidRPr="003E0B1E" w:rsidRDefault="00555390" w:rsidP="00555390">
      <w:pPr>
        <w:spacing w:after="0" w:line="240" w:lineRule="auto"/>
        <w:rPr>
          <w:lang w:val="fi-FI"/>
        </w:rPr>
      </w:pPr>
    </w:p>
    <w:p w14:paraId="0551C0DA" w14:textId="77777777" w:rsidR="00555390" w:rsidRDefault="00555390" w:rsidP="00555390">
      <w:pPr>
        <w:spacing w:after="0" w:line="240" w:lineRule="auto"/>
        <w:rPr>
          <w:lang w:val="fi-FI"/>
        </w:rPr>
      </w:pPr>
      <w:r w:rsidRPr="003E0B1E">
        <w:rPr>
          <w:lang w:val="fi-FI"/>
        </w:rPr>
        <w:t xml:space="preserve">Vyöruusukivun kliininen diagnostiikka ja hoitomahdollisuudet perusterveydenhuollossa. </w:t>
      </w:r>
    </w:p>
    <w:p w14:paraId="2C602F75" w14:textId="77777777" w:rsidR="00555390" w:rsidRPr="003E0B1E" w:rsidRDefault="00555390" w:rsidP="00555390">
      <w:pPr>
        <w:spacing w:after="0" w:line="240" w:lineRule="auto"/>
        <w:rPr>
          <w:lang w:val="fi-FI"/>
        </w:rPr>
      </w:pPr>
    </w:p>
    <w:p w14:paraId="01096131" w14:textId="77777777" w:rsidR="00555390" w:rsidRPr="003E0B1E" w:rsidRDefault="00555390" w:rsidP="00555390">
      <w:pPr>
        <w:spacing w:line="240" w:lineRule="auto"/>
        <w:rPr>
          <w:lang w:val="fi-FI"/>
        </w:rPr>
      </w:pPr>
      <w:proofErr w:type="spellStart"/>
      <w:r w:rsidRPr="003E0B1E">
        <w:rPr>
          <w:lang w:val="fi-FI"/>
        </w:rPr>
        <w:t>Polyneuropatian</w:t>
      </w:r>
      <w:proofErr w:type="spellEnd"/>
      <w:r w:rsidRPr="003E0B1E">
        <w:rPr>
          <w:lang w:val="fi-FI"/>
        </w:rPr>
        <w:t xml:space="preserve"> kliininen diagnostiikka ja hoitomahdollisuudet perusterveydenhuollossa</w:t>
      </w:r>
      <w:r>
        <w:rPr>
          <w:lang w:val="fi-FI"/>
        </w:rPr>
        <w:t>.</w:t>
      </w:r>
      <w:r w:rsidRPr="003E0B1E">
        <w:rPr>
          <w:lang w:val="fi-FI"/>
        </w:rPr>
        <w:t xml:space="preserve"> </w:t>
      </w:r>
    </w:p>
    <w:p w14:paraId="548DCA58" w14:textId="0390C684" w:rsidR="00555390" w:rsidRDefault="00555390" w:rsidP="00555390">
      <w:pPr>
        <w:spacing w:after="0" w:line="240" w:lineRule="auto"/>
        <w:rPr>
          <w:lang w:val="fi-FI"/>
        </w:rPr>
      </w:pPr>
      <w:r w:rsidRPr="003E0B1E">
        <w:rPr>
          <w:lang w:val="fi-FI"/>
        </w:rPr>
        <w:t>Perifeeristen hermovammojen aiheuttamien kiputilojen kliininen erotusdiagnostiikka</w:t>
      </w:r>
      <w:r>
        <w:rPr>
          <w:lang w:val="fi-FI"/>
        </w:rPr>
        <w:t>,</w:t>
      </w:r>
    </w:p>
    <w:p w14:paraId="397A4E8F" w14:textId="24248464" w:rsidR="006F3293" w:rsidRDefault="006F3293" w:rsidP="003E0B1E">
      <w:pPr>
        <w:spacing w:after="0"/>
        <w:rPr>
          <w:lang w:val="fi-FI"/>
        </w:rPr>
      </w:pPr>
    </w:p>
    <w:p w14:paraId="5BC89B56" w14:textId="7AF4D4A1" w:rsidR="00741B6F" w:rsidRDefault="006F3293" w:rsidP="003E0B1E">
      <w:pPr>
        <w:spacing w:after="0"/>
        <w:rPr>
          <w:lang w:val="fi-FI"/>
        </w:rPr>
      </w:pPr>
      <w:r>
        <w:rPr>
          <w:lang w:val="fi-FI"/>
        </w:rPr>
        <w:t xml:space="preserve">SEKÄ </w:t>
      </w:r>
      <w:r w:rsidR="00741B6F">
        <w:rPr>
          <w:lang w:val="fi-FI"/>
        </w:rPr>
        <w:t xml:space="preserve"> </w:t>
      </w:r>
    </w:p>
    <w:p w14:paraId="52FA559B" w14:textId="77777777" w:rsidR="00741B6F" w:rsidRDefault="00741B6F" w:rsidP="003E0B1E">
      <w:pPr>
        <w:spacing w:after="0"/>
        <w:rPr>
          <w:lang w:val="fi-FI"/>
        </w:rPr>
      </w:pPr>
    </w:p>
    <w:p w14:paraId="1F422539" w14:textId="7E263AEA" w:rsidR="003E0B1E" w:rsidRDefault="003E0B1E" w:rsidP="003E0B1E">
      <w:pPr>
        <w:spacing w:after="0"/>
        <w:rPr>
          <w:lang w:val="fi-FI"/>
        </w:rPr>
      </w:pPr>
      <w:r>
        <w:rPr>
          <w:lang w:val="fi-FI"/>
        </w:rPr>
        <w:t>Krooni</w:t>
      </w:r>
      <w:r w:rsidR="008134BB">
        <w:rPr>
          <w:lang w:val="fi-FI"/>
        </w:rPr>
        <w:t>nen kipu</w:t>
      </w:r>
      <w:r w:rsidR="006F3293">
        <w:rPr>
          <w:lang w:val="fi-FI"/>
        </w:rPr>
        <w:t>: tunnistus, etiologia, lääkkeettömät, lääkkeelliset hoidot, moniammatilliset interventiot ja niiden tote</w:t>
      </w:r>
      <w:r w:rsidR="00741B6F">
        <w:rPr>
          <w:lang w:val="fi-FI"/>
        </w:rPr>
        <w:t>u</w:t>
      </w:r>
      <w:r w:rsidR="006F3293">
        <w:rPr>
          <w:lang w:val="fi-FI"/>
        </w:rPr>
        <w:t xml:space="preserve">tusmahdollisuudet </w:t>
      </w:r>
      <w:proofErr w:type="spellStart"/>
      <w:r w:rsidR="006F3293">
        <w:rPr>
          <w:lang w:val="fi-FI"/>
        </w:rPr>
        <w:t>pth:ssa</w:t>
      </w:r>
      <w:proofErr w:type="spellEnd"/>
      <w:r w:rsidR="008134BB">
        <w:rPr>
          <w:lang w:val="fi-FI"/>
        </w:rPr>
        <w:t>.</w:t>
      </w:r>
      <w:r w:rsidR="00741B6F">
        <w:rPr>
          <w:lang w:val="fi-FI"/>
        </w:rPr>
        <w:t xml:space="preserve"> Kivun lääkkeettömät hoitokeinot.</w:t>
      </w:r>
    </w:p>
    <w:p w14:paraId="33BA3519" w14:textId="0993D667" w:rsidR="003E0B1E" w:rsidRDefault="003E0B1E" w:rsidP="003E0B1E">
      <w:pPr>
        <w:spacing w:after="0"/>
        <w:rPr>
          <w:lang w:val="fi-FI"/>
        </w:rPr>
      </w:pPr>
    </w:p>
    <w:p w14:paraId="0794EA7D" w14:textId="019EA712" w:rsidR="003E0B1E" w:rsidRDefault="003E0B1E" w:rsidP="003E0B1E">
      <w:pPr>
        <w:spacing w:after="0"/>
        <w:rPr>
          <w:lang w:val="fi-FI"/>
        </w:rPr>
      </w:pPr>
      <w:r>
        <w:rPr>
          <w:lang w:val="fi-FI"/>
        </w:rPr>
        <w:t>Lasten ki</w:t>
      </w:r>
      <w:r w:rsidR="008134BB">
        <w:rPr>
          <w:lang w:val="fi-FI"/>
        </w:rPr>
        <w:t>pu</w:t>
      </w:r>
      <w:r w:rsidR="006F3293">
        <w:rPr>
          <w:lang w:val="fi-FI"/>
        </w:rPr>
        <w:t xml:space="preserve">: akuutti ja krooninen kipu perusterveydenhuollossa. </w:t>
      </w:r>
    </w:p>
    <w:p w14:paraId="057207EE" w14:textId="02A6D96E" w:rsidR="003E0B1E" w:rsidRDefault="003E0B1E" w:rsidP="003E0B1E">
      <w:pPr>
        <w:spacing w:after="0"/>
        <w:rPr>
          <w:lang w:val="fi-FI"/>
        </w:rPr>
      </w:pPr>
    </w:p>
    <w:p w14:paraId="55F00BA1" w14:textId="09A2909D" w:rsidR="003E0B1E" w:rsidRDefault="003E0B1E" w:rsidP="00741B6F">
      <w:pPr>
        <w:spacing w:after="0"/>
        <w:rPr>
          <w:lang w:val="fi-FI"/>
        </w:rPr>
      </w:pPr>
      <w:r>
        <w:rPr>
          <w:lang w:val="fi-FI"/>
        </w:rPr>
        <w:t>I</w:t>
      </w:r>
      <w:r w:rsidR="008134BB">
        <w:rPr>
          <w:lang w:val="fi-FI"/>
        </w:rPr>
        <w:t xml:space="preserve">käihmisten kipu, huomioiden erityisryhmät kuten muistisairaat, </w:t>
      </w:r>
      <w:r w:rsidR="00741B6F">
        <w:rPr>
          <w:lang w:val="fi-FI"/>
        </w:rPr>
        <w:t xml:space="preserve">muut neurologiset sairausryhmät (PD, MS, AVH) ja </w:t>
      </w:r>
      <w:r w:rsidR="008134BB">
        <w:rPr>
          <w:lang w:val="fi-FI"/>
        </w:rPr>
        <w:t xml:space="preserve">psyykkisesti sairaat ikäihmiset. </w:t>
      </w:r>
    </w:p>
    <w:p w14:paraId="3C928FD5" w14:textId="757DB846" w:rsidR="00CB4FB1" w:rsidRDefault="00CB4FB1" w:rsidP="00741B6F">
      <w:pPr>
        <w:spacing w:after="0"/>
        <w:rPr>
          <w:lang w:val="fi-FI"/>
        </w:rPr>
      </w:pPr>
    </w:p>
    <w:p w14:paraId="73133902" w14:textId="5D75F034" w:rsidR="00274EC1" w:rsidRDefault="00274EC1" w:rsidP="00741B6F">
      <w:pPr>
        <w:spacing w:after="0"/>
        <w:rPr>
          <w:lang w:val="fi-FI"/>
        </w:rPr>
      </w:pPr>
      <w:r>
        <w:rPr>
          <w:lang w:val="fi-FI"/>
        </w:rPr>
        <w:t>Päihdepotilaan kipu; tunnistus, lääkehoito, lääkehoidon haasteet, lääkkeettömät hoidot, hoidon keskittäminen, tuki ja porrastus.</w:t>
      </w:r>
    </w:p>
    <w:p w14:paraId="108CDE66" w14:textId="073CAAED" w:rsidR="00555390" w:rsidRDefault="00555390" w:rsidP="00741B6F">
      <w:pPr>
        <w:spacing w:after="0"/>
        <w:rPr>
          <w:lang w:val="fi-FI"/>
        </w:rPr>
      </w:pPr>
    </w:p>
    <w:p w14:paraId="72B4E568" w14:textId="51DE1A8C" w:rsidR="00555390" w:rsidRPr="003E0B1E" w:rsidRDefault="00555390" w:rsidP="00555390">
      <w:pPr>
        <w:rPr>
          <w:lang w:val="fi-FI"/>
        </w:rPr>
      </w:pPr>
      <w:r w:rsidRPr="003E0B1E">
        <w:rPr>
          <w:lang w:val="fi-FI"/>
        </w:rPr>
        <w:t xml:space="preserve">Syöpäkivun hoidon toteuttaminen perusterveydenhuollossa. </w:t>
      </w:r>
    </w:p>
    <w:p w14:paraId="5BBC3AC7" w14:textId="438AA6C9" w:rsidR="00CB4FB1" w:rsidRDefault="00CB4FB1" w:rsidP="00741B6F">
      <w:pPr>
        <w:spacing w:after="0"/>
        <w:rPr>
          <w:lang w:val="fi-FI"/>
        </w:rPr>
      </w:pPr>
      <w:r>
        <w:rPr>
          <w:lang w:val="fi-FI"/>
        </w:rPr>
        <w:t xml:space="preserve">Kivun turvallinen lääkehoito. Potilasturvallisuus. </w:t>
      </w:r>
    </w:p>
    <w:p w14:paraId="0026DC9F" w14:textId="53A1DC64" w:rsidR="003E0B1E" w:rsidRPr="003E0B1E" w:rsidRDefault="003E0B1E" w:rsidP="003E0B1E">
      <w:pPr>
        <w:rPr>
          <w:lang w:val="fi-FI"/>
        </w:rPr>
      </w:pPr>
    </w:p>
    <w:p w14:paraId="5329214D" w14:textId="77777777" w:rsidR="003E0B1E" w:rsidRPr="003E0B1E" w:rsidRDefault="003E0B1E" w:rsidP="003E0B1E">
      <w:pPr>
        <w:rPr>
          <w:b/>
          <w:bCs/>
          <w:lang w:val="fi-FI"/>
        </w:rPr>
      </w:pPr>
      <w:r w:rsidRPr="003E0B1E">
        <w:rPr>
          <w:b/>
          <w:bCs/>
          <w:lang w:val="fi-FI"/>
        </w:rPr>
        <w:t xml:space="preserve">Kuulustelussa vaadittava kirjallisuus </w:t>
      </w:r>
    </w:p>
    <w:p w14:paraId="75E40E1F" w14:textId="77777777" w:rsidR="000E2342" w:rsidRDefault="003E0B1E" w:rsidP="000E2342">
      <w:pPr>
        <w:rPr>
          <w:lang w:val="fi-FI"/>
        </w:rPr>
      </w:pPr>
      <w:r w:rsidRPr="003E0B1E">
        <w:rPr>
          <w:lang w:val="fi-FI"/>
        </w:rPr>
        <w:t xml:space="preserve">Katso yleiset vaatimukset </w:t>
      </w:r>
    </w:p>
    <w:p w14:paraId="5D27B1C8" w14:textId="0D5A234A" w:rsidR="003E0B1E" w:rsidRPr="000E2342" w:rsidRDefault="00070DC8" w:rsidP="000E2342">
      <w:pPr>
        <w:rPr>
          <w:lang w:val="fi-FI"/>
        </w:rPr>
      </w:pPr>
      <w:r w:rsidRPr="00070DC8">
        <w:rPr>
          <w:b/>
          <w:bCs/>
          <w:lang w:val="fi-FI"/>
        </w:rPr>
        <w:t>a) Kirjat</w:t>
      </w:r>
      <w:r w:rsidR="003E0B1E" w:rsidRPr="000E2342">
        <w:rPr>
          <w:lang w:val="fi-FI"/>
        </w:rPr>
        <w:t xml:space="preserve"> (sovitaan tutorin kanssa) </w:t>
      </w:r>
    </w:p>
    <w:p w14:paraId="34A620EB" w14:textId="377CB7F4" w:rsidR="00DB7B14" w:rsidRPr="00DB7B14" w:rsidRDefault="00DB7B14" w:rsidP="00DB7B14">
      <w:pPr>
        <w:rPr>
          <w:lang w:val="fi-FI"/>
        </w:rPr>
      </w:pPr>
      <w:proofErr w:type="gramStart"/>
      <w:r>
        <w:rPr>
          <w:lang w:val="fi-FI"/>
        </w:rPr>
        <w:t>Suuntautumisalueesta riippuen</w:t>
      </w:r>
      <w:proofErr w:type="gramEnd"/>
      <w:r>
        <w:rPr>
          <w:lang w:val="fi-FI"/>
        </w:rPr>
        <w:t xml:space="preserve"> sovittava oppikirja</w:t>
      </w:r>
    </w:p>
    <w:p w14:paraId="2A6D8EC7" w14:textId="72D6D7EE" w:rsidR="00741B6F" w:rsidRDefault="00741B6F" w:rsidP="00741B6F">
      <w:pPr>
        <w:rPr>
          <w:lang w:val="fi-FI"/>
        </w:rPr>
      </w:pPr>
      <w:bookmarkStart w:id="0" w:name="_Hlk97455690"/>
      <w:r>
        <w:rPr>
          <w:lang w:val="fi-FI"/>
        </w:rPr>
        <w:t>Helena Miranda: Ota kipu haltuun. Otavan Kirjapaino Oy. Keuruu 2016.</w:t>
      </w:r>
    </w:p>
    <w:bookmarkEnd w:id="0"/>
    <w:p w14:paraId="7FAA0C7D" w14:textId="52ABC37C" w:rsidR="00741B6F" w:rsidRDefault="00DB7B14" w:rsidP="00741B6F">
      <w:pPr>
        <w:rPr>
          <w:lang w:val="fi-FI"/>
        </w:rPr>
      </w:pPr>
      <w:r>
        <w:fldChar w:fldCharType="begin"/>
      </w:r>
      <w:r w:rsidRPr="00DB7B14">
        <w:rPr>
          <w:lang w:val="fi-FI"/>
        </w:rPr>
        <w:instrText xml:space="preserve"> HYPERLINK "https://www.fimea.fi/kehittaminen_ja_hta/jarkeva-laakehoito/turvallinen-laakehoito" </w:instrText>
      </w:r>
      <w:r>
        <w:fldChar w:fldCharType="separate"/>
      </w:r>
      <w:r w:rsidR="00555390" w:rsidRPr="00555390">
        <w:rPr>
          <w:rStyle w:val="Hyperlinkki"/>
          <w:lang w:val="fi-FI"/>
        </w:rPr>
        <w:t>Turvallinen lääkehoito - Fimea</w:t>
      </w:r>
      <w:r>
        <w:rPr>
          <w:rStyle w:val="Hyperlinkki"/>
          <w:lang w:val="fi-FI"/>
        </w:rPr>
        <w:fldChar w:fldCharType="end"/>
      </w:r>
    </w:p>
    <w:p w14:paraId="22773FAB" w14:textId="77777777" w:rsidR="00555390" w:rsidRPr="00741B6F" w:rsidRDefault="00555390" w:rsidP="00741B6F">
      <w:pPr>
        <w:rPr>
          <w:lang w:val="fi-FI"/>
        </w:rPr>
      </w:pPr>
    </w:p>
    <w:p w14:paraId="56DC1B99" w14:textId="443A7005" w:rsidR="003E0B1E" w:rsidRPr="006F3293" w:rsidRDefault="003E0B1E" w:rsidP="003E0B1E">
      <w:pPr>
        <w:rPr>
          <w:b/>
          <w:bCs/>
          <w:lang w:val="fi-FI"/>
        </w:rPr>
      </w:pPr>
      <w:r w:rsidRPr="006F3293">
        <w:rPr>
          <w:b/>
          <w:bCs/>
          <w:lang w:val="fi-FI"/>
        </w:rPr>
        <w:t>b) Lehdet</w:t>
      </w:r>
      <w:r w:rsidR="006F3293">
        <w:rPr>
          <w:b/>
          <w:bCs/>
          <w:lang w:val="fi-FI"/>
        </w:rPr>
        <w:t xml:space="preserve"> (kaksi viimeistä vuosikertaa)</w:t>
      </w:r>
    </w:p>
    <w:p w14:paraId="551BA388" w14:textId="77777777" w:rsidR="003E0B1E" w:rsidRPr="003E0B1E" w:rsidRDefault="003E0B1E" w:rsidP="003E0B1E">
      <w:pPr>
        <w:rPr>
          <w:lang w:val="fi-FI"/>
        </w:rPr>
      </w:pPr>
      <w:r w:rsidRPr="003E0B1E">
        <w:rPr>
          <w:lang w:val="fi-FI"/>
        </w:rPr>
        <w:t xml:space="preserve">Kaikille yhteiset lehdet </w:t>
      </w:r>
    </w:p>
    <w:p w14:paraId="205D8847" w14:textId="10E83D72" w:rsidR="003E0B1E" w:rsidRDefault="003E0B1E" w:rsidP="006F3293">
      <w:pPr>
        <w:spacing w:after="0"/>
        <w:rPr>
          <w:lang w:val="fi-FI"/>
        </w:rPr>
      </w:pPr>
      <w:r w:rsidRPr="003E0B1E">
        <w:rPr>
          <w:lang w:val="fi-FI"/>
        </w:rPr>
        <w:t xml:space="preserve">Yleislääketieteen alan lehdet (soveltuvin osin): </w:t>
      </w:r>
    </w:p>
    <w:p w14:paraId="3889F8C9" w14:textId="7DD99EE9" w:rsidR="006F3293" w:rsidRPr="00DB7B14" w:rsidRDefault="006F3293" w:rsidP="006F3293">
      <w:pPr>
        <w:spacing w:after="0"/>
      </w:pPr>
      <w:r w:rsidRPr="00DB7B14">
        <w:t xml:space="preserve">Suomen </w:t>
      </w:r>
      <w:proofErr w:type="spellStart"/>
      <w:r w:rsidRPr="00DB7B14">
        <w:t>Lääkärilehti</w:t>
      </w:r>
      <w:proofErr w:type="spellEnd"/>
    </w:p>
    <w:p w14:paraId="298AB871" w14:textId="4CC03A5A" w:rsidR="00FA3828" w:rsidRDefault="00FA3828" w:rsidP="006F3293">
      <w:pPr>
        <w:spacing w:after="0"/>
      </w:pPr>
      <w:proofErr w:type="spellStart"/>
      <w:r>
        <w:t>Yleislääkäri</w:t>
      </w:r>
      <w:proofErr w:type="spellEnd"/>
    </w:p>
    <w:p w14:paraId="3F41C68A" w14:textId="0896CA54" w:rsidR="003E0B1E" w:rsidRPr="003E0B1E" w:rsidRDefault="003E0B1E" w:rsidP="006F3293">
      <w:pPr>
        <w:spacing w:after="0"/>
      </w:pPr>
      <w:r w:rsidRPr="003E0B1E">
        <w:t>Family Practice</w:t>
      </w:r>
      <w:r w:rsidR="00FA3828">
        <w:t xml:space="preserve"> (Oxford Academic)</w:t>
      </w:r>
      <w:r w:rsidRPr="003E0B1E">
        <w:t xml:space="preserve"> </w:t>
      </w:r>
    </w:p>
    <w:p w14:paraId="596A5F31" w14:textId="7EED3AA0" w:rsidR="003E0B1E" w:rsidRDefault="003E0B1E" w:rsidP="006F3293">
      <w:pPr>
        <w:spacing w:after="0"/>
      </w:pPr>
      <w:r w:rsidRPr="003E0B1E">
        <w:t xml:space="preserve">Scandinavian Journal of Primary Health Care </w:t>
      </w:r>
    </w:p>
    <w:p w14:paraId="6DEEF7F2" w14:textId="77777777" w:rsidR="006F3293" w:rsidRPr="003E0B1E" w:rsidRDefault="006F3293" w:rsidP="006F3293">
      <w:pPr>
        <w:spacing w:after="0"/>
      </w:pPr>
    </w:p>
    <w:p w14:paraId="60D2CA71" w14:textId="77777777" w:rsidR="003E0B1E" w:rsidRPr="006F3293" w:rsidRDefault="003E0B1E" w:rsidP="003E0B1E">
      <w:pPr>
        <w:rPr>
          <w:b/>
          <w:bCs/>
          <w:lang w:val="fi-FI"/>
        </w:rPr>
      </w:pPr>
      <w:r w:rsidRPr="006F3293">
        <w:rPr>
          <w:b/>
          <w:bCs/>
          <w:lang w:val="fi-FI"/>
        </w:rPr>
        <w:t xml:space="preserve">Koulutuksen vastuuhenkilöt </w:t>
      </w:r>
    </w:p>
    <w:p w14:paraId="1069811C" w14:textId="77777777" w:rsidR="006F3293" w:rsidRDefault="006F3293" w:rsidP="006F3293">
      <w:pPr>
        <w:spacing w:after="0"/>
        <w:rPr>
          <w:lang w:val="fi-FI"/>
        </w:rPr>
      </w:pPr>
      <w:r>
        <w:rPr>
          <w:lang w:val="fi-FI"/>
        </w:rPr>
        <w:t>Susanna Rapo-Pylkkö</w:t>
      </w:r>
    </w:p>
    <w:p w14:paraId="10586190" w14:textId="77777777" w:rsidR="006F3293" w:rsidRDefault="006F3293" w:rsidP="006F3293">
      <w:pPr>
        <w:spacing w:after="0"/>
        <w:rPr>
          <w:lang w:val="fi-FI"/>
        </w:rPr>
      </w:pPr>
      <w:r>
        <w:rPr>
          <w:lang w:val="fi-FI"/>
        </w:rPr>
        <w:t xml:space="preserve">LT, yleislääketieteen ja geriatrian </w:t>
      </w:r>
      <w:proofErr w:type="spellStart"/>
      <w:r>
        <w:rPr>
          <w:lang w:val="fi-FI"/>
        </w:rPr>
        <w:t>el</w:t>
      </w:r>
      <w:proofErr w:type="spellEnd"/>
      <w:r>
        <w:rPr>
          <w:lang w:val="fi-FI"/>
        </w:rPr>
        <w:t xml:space="preserve"> </w:t>
      </w:r>
    </w:p>
    <w:p w14:paraId="7D9147B8" w14:textId="586FFCC8" w:rsidR="0017641B" w:rsidRDefault="006F3293" w:rsidP="006F3293">
      <w:pPr>
        <w:spacing w:after="0"/>
        <w:rPr>
          <w:lang w:val="fi-FI"/>
        </w:rPr>
      </w:pPr>
      <w:proofErr w:type="spellStart"/>
      <w:r>
        <w:rPr>
          <w:lang w:val="fi-FI"/>
        </w:rPr>
        <w:t>Ayl</w:t>
      </w:r>
      <w:proofErr w:type="spellEnd"/>
      <w:r>
        <w:rPr>
          <w:lang w:val="fi-FI"/>
        </w:rPr>
        <w:t>, Espoon sairaala</w:t>
      </w:r>
      <w:r w:rsidR="00E25CF3">
        <w:rPr>
          <w:lang w:val="fi-FI"/>
        </w:rPr>
        <w:t>,</w:t>
      </w:r>
    </w:p>
    <w:p w14:paraId="7811E5F1" w14:textId="2099BC96" w:rsidR="00E25CF3" w:rsidRDefault="00E25CF3" w:rsidP="006F3293">
      <w:pPr>
        <w:spacing w:after="0"/>
        <w:rPr>
          <w:lang w:val="fi-FI"/>
        </w:rPr>
      </w:pPr>
      <w:r>
        <w:rPr>
          <w:lang w:val="fi-FI"/>
        </w:rPr>
        <w:t>Länsi-Uudenmaan hyvinvointialueen</w:t>
      </w:r>
    </w:p>
    <w:p w14:paraId="0CBA8A2C" w14:textId="057C5786" w:rsidR="00E25CF3" w:rsidRPr="003E0B1E" w:rsidRDefault="00E25CF3" w:rsidP="006F3293">
      <w:pPr>
        <w:spacing w:after="0"/>
        <w:rPr>
          <w:lang w:val="fi-FI"/>
        </w:rPr>
      </w:pPr>
      <w:r>
        <w:rPr>
          <w:lang w:val="fi-FI"/>
        </w:rPr>
        <w:t>ikääntyneiden sairaalapalvelut</w:t>
      </w:r>
    </w:p>
    <w:sectPr w:rsidR="00E25CF3" w:rsidRPr="003E0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7CD"/>
    <w:multiLevelType w:val="hybridMultilevel"/>
    <w:tmpl w:val="C0FE8CD2"/>
    <w:lvl w:ilvl="0" w:tplc="C7C441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2B03"/>
    <w:multiLevelType w:val="hybridMultilevel"/>
    <w:tmpl w:val="13526E2C"/>
    <w:lvl w:ilvl="0" w:tplc="8CFAD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31B7"/>
    <w:multiLevelType w:val="hybridMultilevel"/>
    <w:tmpl w:val="241A772A"/>
    <w:lvl w:ilvl="0" w:tplc="4ED47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31837">
    <w:abstractNumId w:val="1"/>
  </w:num>
  <w:num w:numId="2" w16cid:durableId="182016211">
    <w:abstractNumId w:val="2"/>
  </w:num>
  <w:num w:numId="3" w16cid:durableId="36576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1E"/>
    <w:rsid w:val="00070DC8"/>
    <w:rsid w:val="000E2342"/>
    <w:rsid w:val="00113F77"/>
    <w:rsid w:val="0017641B"/>
    <w:rsid w:val="00274EC1"/>
    <w:rsid w:val="003E0B1E"/>
    <w:rsid w:val="003F464E"/>
    <w:rsid w:val="00445264"/>
    <w:rsid w:val="00555390"/>
    <w:rsid w:val="006F3293"/>
    <w:rsid w:val="00741B6F"/>
    <w:rsid w:val="008134BB"/>
    <w:rsid w:val="009501B2"/>
    <w:rsid w:val="00CB4FB1"/>
    <w:rsid w:val="00CD022F"/>
    <w:rsid w:val="00DB7B14"/>
    <w:rsid w:val="00DF06F2"/>
    <w:rsid w:val="00E25CF3"/>
    <w:rsid w:val="00EE523D"/>
    <w:rsid w:val="00EF7BE8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898"/>
  <w15:chartTrackingRefBased/>
  <w15:docId w15:val="{42D39A9E-8D58-48D4-AE25-A6902ADC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1B6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5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3081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Rapo-Pylkkö</dc:creator>
  <cp:keywords/>
  <dc:description/>
  <cp:lastModifiedBy>Ulla Anttila</cp:lastModifiedBy>
  <cp:revision>2</cp:revision>
  <dcterms:created xsi:type="dcterms:W3CDTF">2023-06-08T12:29:00Z</dcterms:created>
  <dcterms:modified xsi:type="dcterms:W3CDTF">2023-06-08T12:29:00Z</dcterms:modified>
</cp:coreProperties>
</file>