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FAEE" w14:textId="5ADE6B3B" w:rsidR="00C72424" w:rsidRDefault="00D445A3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Materiaalia </w:t>
      </w:r>
      <w:r w:rsidR="00C72424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Lastenneuvola- ja kouluterveydenhuoltotyön </w:t>
      </w:r>
    </w:p>
    <w:p w14:paraId="370B354B" w14:textId="068D9A83" w:rsidR="00D445A3" w:rsidRDefault="00C72424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i-FI"/>
        </w:rPr>
        <w:t>erityis</w:t>
      </w:r>
      <w:r w:rsidR="00D445A3" w:rsidRPr="00FB004E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pätevöitymisen tueksi</w:t>
      </w:r>
    </w:p>
    <w:p w14:paraId="0AFEF6B5" w14:textId="07E3F5A5" w:rsidR="00CA48CC" w:rsidRPr="00EF0A05" w:rsidRDefault="00CA48CC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CA48CC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päivitetty </w:t>
      </w:r>
      <w:r w:rsidR="00F6689E" w:rsidRPr="00EF0A05">
        <w:rPr>
          <w:rFonts w:ascii="Arial" w:eastAsia="Times New Roman" w:hAnsi="Arial" w:cs="Arial"/>
          <w:bCs/>
          <w:sz w:val="24"/>
          <w:szCs w:val="24"/>
          <w:lang w:eastAsia="fi-FI"/>
        </w:rPr>
        <w:t>9.11.2022</w:t>
      </w:r>
    </w:p>
    <w:p w14:paraId="440844C1" w14:textId="77777777" w:rsidR="00C3373A" w:rsidRPr="00FB004E" w:rsidRDefault="00C3373A" w:rsidP="00FB004E">
      <w:pPr>
        <w:pStyle w:val="Luettelokappale"/>
        <w:numPr>
          <w:ilvl w:val="0"/>
          <w:numId w:val="1"/>
        </w:numPr>
        <w:shd w:val="clear" w:color="auto" w:fill="FFFFFF"/>
        <w:spacing w:before="345" w:after="345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Kirjat</w:t>
      </w:r>
    </w:p>
    <w:p w14:paraId="0C427709" w14:textId="633AC510" w:rsidR="00D445A3" w:rsidRPr="00EF0A05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Aalberg</w:t>
      </w:r>
      <w:r w:rsidR="001219BB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V, Siimes M, Lapsesta aikuiseksi. Nuoren kypsyminen naiseksi tai mieheksi: Kusta</w:t>
      </w:r>
      <w:r w:rsidR="00EF0A05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nnus Oy Nemo,</w:t>
      </w:r>
      <w:r w:rsidR="00A93943" w:rsidRPr="00A93943">
        <w:rPr>
          <w:rFonts w:ascii="Arial" w:eastAsia="Times New Roman" w:hAnsi="Arial" w:cs="Arial"/>
          <w:color w:val="FF0000"/>
          <w:sz w:val="24"/>
          <w:szCs w:val="24"/>
          <w:lang w:eastAsia="fi-FI"/>
        </w:rPr>
        <w:t xml:space="preserve"> </w:t>
      </w:r>
      <w:r w:rsidR="00A93943" w:rsidRPr="00EF0A05">
        <w:rPr>
          <w:rFonts w:ascii="Arial" w:eastAsia="Times New Roman" w:hAnsi="Arial" w:cs="Arial"/>
          <w:sz w:val="24"/>
          <w:szCs w:val="24"/>
          <w:lang w:eastAsia="fi-FI"/>
        </w:rPr>
        <w:t>3. painos 2013</w:t>
      </w:r>
    </w:p>
    <w:p w14:paraId="7E614FB6" w14:textId="676AA3F5" w:rsidR="00D445A3" w:rsidRPr="00EF0A05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Kumpulainen K, Aronen E, Ebeling H, Laukkanen E, Marttunen M, Puura K, Sourander A (toim.) Lastenpsykiatria ja nuorisopsykiatria Kustan</w:t>
      </w:r>
      <w:r w:rsidR="00EF0A05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nus Oy Duodecim, </w:t>
      </w:r>
      <w:r w:rsidR="001219BB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1219BB" w:rsidRPr="00EF0A05">
        <w:rPr>
          <w:rFonts w:ascii="Arial" w:eastAsia="Times New Roman" w:hAnsi="Arial" w:cs="Arial"/>
          <w:sz w:val="24"/>
          <w:szCs w:val="24"/>
          <w:lang w:eastAsia="fi-FI"/>
        </w:rPr>
        <w:t>1-3. painos 2017</w:t>
      </w:r>
    </w:p>
    <w:p w14:paraId="00A04ACE" w14:textId="5EEFAD97" w:rsidR="00734835" w:rsidRPr="00EF0A05" w:rsidRDefault="00734835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F0A05">
        <w:rPr>
          <w:rFonts w:ascii="Arial" w:eastAsia="Times New Roman" w:hAnsi="Arial" w:cs="Arial"/>
          <w:sz w:val="24"/>
          <w:szCs w:val="24"/>
          <w:lang w:eastAsia="fi-FI"/>
        </w:rPr>
        <w:t>Mäkelä M, Keinänen-Kiukaanniemi S, Korhonen P, Kosunen E, Mäntyselkä P, Salokekkilä P (toi</w:t>
      </w:r>
      <w:r w:rsidR="00F6689E" w:rsidRPr="00EF0A05">
        <w:rPr>
          <w:rFonts w:ascii="Arial" w:eastAsia="Times New Roman" w:hAnsi="Arial" w:cs="Arial"/>
          <w:sz w:val="24"/>
          <w:szCs w:val="24"/>
          <w:lang w:eastAsia="fi-FI"/>
        </w:rPr>
        <w:t>m.) Yleislääketieteen perusteet</w:t>
      </w:r>
      <w:r w:rsidRPr="00EF0A05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="00F6689E" w:rsidRPr="00EF0A0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5297F">
        <w:rPr>
          <w:rFonts w:ascii="Arial" w:eastAsia="Times New Roman" w:hAnsi="Arial" w:cs="Arial"/>
          <w:sz w:val="24"/>
          <w:szCs w:val="24"/>
          <w:lang w:eastAsia="fi-FI"/>
        </w:rPr>
        <w:t>Kustannus Oy Duodecim</w:t>
      </w:r>
      <w:r w:rsidRPr="00EF0A05">
        <w:rPr>
          <w:rFonts w:ascii="Arial" w:eastAsia="Times New Roman" w:hAnsi="Arial" w:cs="Arial"/>
          <w:sz w:val="24"/>
          <w:szCs w:val="24"/>
          <w:lang w:eastAsia="fi-FI"/>
        </w:rPr>
        <w:t>, 1. painos 2020</w:t>
      </w:r>
    </w:p>
    <w:p w14:paraId="763C059B" w14:textId="7845A3F1" w:rsidR="00D445A3" w:rsidRPr="00FB004E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Pihko H, Haataja L, Rantala H (toim</w:t>
      </w:r>
      <w:r w:rsidR="0054667D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  <w:r w:rsidR="00E5297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: Lastenneurologia; Kustann</w:t>
      </w:r>
      <w:r w:rsidR="00EF0A05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us Oy Duodecim, 3</w:t>
      </w:r>
      <w:r w:rsidR="00B8781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 painos 201</w:t>
      </w:r>
      <w:r w:rsidR="00B87813" w:rsidRPr="00EF0A05">
        <w:rPr>
          <w:rFonts w:ascii="Arial" w:eastAsia="Times New Roman" w:hAnsi="Arial" w:cs="Arial"/>
          <w:sz w:val="24"/>
          <w:szCs w:val="24"/>
          <w:lang w:eastAsia="fi-FI"/>
        </w:rPr>
        <w:t>8</w:t>
      </w:r>
    </w:p>
    <w:p w14:paraId="4BF487FD" w14:textId="4DA5A088" w:rsidR="00F6689E" w:rsidRPr="005B39D3" w:rsidRDefault="006B109A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Rajantie J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, Heikinheimo M, 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Renko M (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toim.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</w:t>
      </w:r>
      <w:r w:rsidR="00E5297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Lastentaudit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, 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Kustannus Oy Duodecim, 6. uudistettu painos 2016</w:t>
      </w:r>
      <w:r w:rsidR="00F729A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( uusin painos ilmestyy 2023)</w:t>
      </w:r>
    </w:p>
    <w:p w14:paraId="7C7A6B1F" w14:textId="2DA91E1A" w:rsidR="00C3373A" w:rsidRPr="00FB004E" w:rsidRDefault="00925A45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FF0000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b) Lainsäädäntö</w:t>
      </w:r>
    </w:p>
    <w:p w14:paraId="7F6C6C09" w14:textId="699F24EC" w:rsidR="00925A45" w:rsidRPr="00E5297F" w:rsidRDefault="007243AA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5297F">
        <w:rPr>
          <w:rFonts w:ascii="Arial" w:hAnsi="Arial" w:cs="Arial"/>
          <w:sz w:val="24"/>
          <w:szCs w:val="24"/>
        </w:rPr>
        <w:t>Valtioneuvoston asetus neuvolatoiminnasta, koulu- ja opiskeluterveydenhuollosta sekä lasten ja nuorten ehkäisevästä suun terveydenhuollosta 338/2011 - https://www.finlex.fi/fi/laki/ajantasa/2011/20110338</w:t>
      </w:r>
    </w:p>
    <w:p w14:paraId="7D798522" w14:textId="2EB9FF69" w:rsidR="0042526F" w:rsidRPr="00E5297F" w:rsidRDefault="0042526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Terveydenhuoltolaki</w:t>
      </w:r>
      <w:r w:rsidR="00FA56B4" w:rsidRPr="00FB004E">
        <w:rPr>
          <w:rFonts w:ascii="Arial" w:eastAsia="Times New Roman" w:hAnsi="Arial" w:cs="Arial"/>
          <w:sz w:val="24"/>
          <w:szCs w:val="24"/>
          <w:lang w:eastAsia="fi-FI"/>
        </w:rPr>
        <w:t xml:space="preserve"> 1326/2010 (soveltuvin osin)</w:t>
      </w:r>
      <w:r w:rsidR="00F6689E" w:rsidRPr="00F6689E">
        <w:t xml:space="preserve"> </w:t>
      </w:r>
      <w:r w:rsidR="00F6689E" w:rsidRPr="00E5297F">
        <w:rPr>
          <w:rFonts w:ascii="Arial" w:eastAsia="Times New Roman" w:hAnsi="Arial" w:cs="Arial"/>
          <w:sz w:val="24"/>
          <w:szCs w:val="24"/>
          <w:lang w:eastAsia="fi-FI"/>
        </w:rPr>
        <w:t>https://www.finlex.fi/fi/laki/smur/2010/20101326</w:t>
      </w:r>
    </w:p>
    <w:p w14:paraId="7591869F" w14:textId="0B14ECF4" w:rsidR="00F6689E" w:rsidRPr="00F6689E" w:rsidRDefault="0042526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FF0000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Oppilas- ja opiskelijahuoltolaki 1287/2013</w:t>
      </w:r>
      <w:r w:rsidR="00F6689E" w:rsidRPr="00F6689E">
        <w:t xml:space="preserve"> </w:t>
      </w:r>
      <w:r w:rsidR="00F6689E" w:rsidRPr="00E5297F">
        <w:rPr>
          <w:rFonts w:ascii="Arial" w:eastAsia="Times New Roman" w:hAnsi="Arial" w:cs="Arial"/>
          <w:sz w:val="24"/>
          <w:szCs w:val="24"/>
          <w:lang w:eastAsia="fi-FI"/>
        </w:rPr>
        <w:t>https://www.finlex.fi/fi/laki/smur/2013/20131287</w:t>
      </w:r>
    </w:p>
    <w:p w14:paraId="7AB632A4" w14:textId="2E62F090" w:rsidR="00B26796" w:rsidRPr="00E5297F" w:rsidRDefault="0042526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E5297F">
        <w:rPr>
          <w:rFonts w:ascii="Arial" w:eastAsia="Times New Roman" w:hAnsi="Arial" w:cs="Arial"/>
          <w:sz w:val="24"/>
          <w:szCs w:val="24"/>
          <w:lang w:eastAsia="fi-FI"/>
        </w:rPr>
        <w:t>Lastensuojelulaki 417/2007</w:t>
      </w:r>
      <w:r w:rsidR="00FA56B4" w:rsidRPr="00E5297F">
        <w:rPr>
          <w:rFonts w:ascii="Arial" w:eastAsia="Times New Roman" w:hAnsi="Arial" w:cs="Arial"/>
          <w:sz w:val="24"/>
          <w:szCs w:val="24"/>
          <w:lang w:eastAsia="fi-FI"/>
        </w:rPr>
        <w:t xml:space="preserve"> (soveltuvin osin)</w:t>
      </w:r>
      <w:r w:rsidR="005672C7" w:rsidRPr="00E5297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hyperlink r:id="rId11" w:history="1">
        <w:r w:rsidR="009C4995" w:rsidRPr="00E5297F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https://www.finlex.fi/fi/laki/smur/2007/20070417</w:t>
        </w:r>
      </w:hyperlink>
    </w:p>
    <w:p w14:paraId="092BE07B" w14:textId="77777777" w:rsidR="005B39D3" w:rsidRDefault="009C4995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4CA9">
        <w:rPr>
          <w:rFonts w:ascii="Arial" w:eastAsia="Times New Roman" w:hAnsi="Arial" w:cs="Arial"/>
          <w:sz w:val="24"/>
          <w:szCs w:val="24"/>
          <w:lang w:eastAsia="fi-FI"/>
        </w:rPr>
        <w:t xml:space="preserve">Tietosuojalaki 1050/2018 (soveltuvin osin) </w:t>
      </w:r>
      <w:hyperlink r:id="rId12" w:history="1">
        <w:r w:rsidR="009642CC" w:rsidRPr="00BD4CA9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https://www.finlex.fi/fi/laki/ajantasa/2018/20181050</w:t>
        </w:r>
      </w:hyperlink>
    </w:p>
    <w:p w14:paraId="0BFC8EED" w14:textId="5BDB5A81" w:rsidR="009642CC" w:rsidRPr="00BD4CA9" w:rsidRDefault="009642CC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D4CA9">
        <w:rPr>
          <w:rFonts w:ascii="Arial" w:eastAsia="Times New Roman" w:hAnsi="Arial" w:cs="Arial"/>
          <w:sz w:val="24"/>
          <w:szCs w:val="24"/>
          <w:lang w:eastAsia="fi-FI"/>
        </w:rPr>
        <w:t>Laki potilaan asemasta ja oikeuksista 785/1992 (soveltuvin osin) https://www.finlex.fi/fi/laki/smur/1992/19920785</w:t>
      </w:r>
    </w:p>
    <w:p w14:paraId="445BAC86" w14:textId="77777777" w:rsidR="0042526F" w:rsidRPr="00FB004E" w:rsidRDefault="00742DBF" w:rsidP="00742DBF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sz w:val="24"/>
          <w:szCs w:val="24"/>
          <w:lang w:eastAsia="fi-FI"/>
        </w:rPr>
        <w:lastRenderedPageBreak/>
        <w:t>c)</w:t>
      </w:r>
      <w:r w:rsidR="00FB004E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F233B3" w:rsidRPr="00FB004E">
        <w:rPr>
          <w:rFonts w:ascii="Arial" w:eastAsia="Times New Roman" w:hAnsi="Arial" w:cs="Arial"/>
          <w:b/>
          <w:sz w:val="24"/>
          <w:szCs w:val="24"/>
          <w:lang w:eastAsia="fi-FI"/>
        </w:rPr>
        <w:t>Oppaita, raportteja, www-sivuja</w:t>
      </w:r>
    </w:p>
    <w:p w14:paraId="0BF65924" w14:textId="16DCB114" w:rsidR="00FA56B4" w:rsidRDefault="00FA56B4" w:rsidP="00FA56B4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Asetuksen 380/2009 perustelut ja soveltamisohjeet: Sosiaali- ja terveysministeriö, julkaisuja 2009:20</w:t>
      </w:r>
    </w:p>
    <w:p w14:paraId="04C65FFF" w14:textId="77777777" w:rsidR="00F934ED" w:rsidRPr="00FB004E" w:rsidRDefault="00F934ED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Laaja terveystarkastus. Ohjeistus äitiys- ja lastenneuvolatoimintaan sekä kouluterveydenhuoltoon. THL Opas 22; 2012</w:t>
      </w:r>
    </w:p>
    <w:p w14:paraId="0E1E3768" w14:textId="7EB99BDB" w:rsidR="00122AC8" w:rsidRPr="00AC1A48" w:rsidRDefault="00E22B1B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13" w:history="1">
        <w:r w:rsidR="00A54205" w:rsidRPr="00AC1A48">
          <w:rPr>
            <w:rStyle w:val="Hyperlinkki"/>
            <w:rFonts w:ascii="Arial" w:eastAsia="Times New Roman" w:hAnsi="Arial" w:cs="Arial"/>
            <w:color w:val="auto"/>
            <w:sz w:val="24"/>
            <w:szCs w:val="24"/>
            <w:u w:val="none"/>
            <w:lang w:eastAsia="fi-FI"/>
          </w:rPr>
          <w:t>NEUKO-tietokanta - Duodecim (terveysportti.fi)</w:t>
        </w:r>
      </w:hyperlink>
      <w:r w:rsidR="00AC1A48" w:rsidRPr="00AC1A48">
        <w:rPr>
          <w:rFonts w:ascii="Arial" w:eastAsia="Times New Roman" w:hAnsi="Arial" w:cs="Arial"/>
          <w:sz w:val="24"/>
          <w:szCs w:val="24"/>
          <w:lang w:eastAsia="fi-FI"/>
        </w:rPr>
        <w:t xml:space="preserve"> lastenneuvola ja kouluterveydenhuollon osuudet </w:t>
      </w:r>
      <w:r w:rsidR="00122AC8" w:rsidRPr="00AC1A4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hyperlink r:id="rId14" w:history="1">
        <w:r w:rsidR="00F817AD" w:rsidRPr="00AC1A48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https://www.terveysportti.fi/apps/dtk/nko</w:t>
        </w:r>
      </w:hyperlink>
    </w:p>
    <w:p w14:paraId="0343580B" w14:textId="601E6F8B" w:rsidR="00F817AD" w:rsidRPr="00F817AD" w:rsidRDefault="00F817AD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rveysportti (soveltuvin osin) </w:t>
      </w:r>
      <w:hyperlink r:id="rId15" w:history="1">
        <w:r w:rsidRPr="00A237C4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fi-FI"/>
          </w:rPr>
          <w:t>http://www.terveysportti.fi/terveysportti/koti</w:t>
        </w:r>
      </w:hyperlink>
    </w:p>
    <w:p w14:paraId="1FAB8929" w14:textId="47312DD0" w:rsidR="00D97850" w:rsidRPr="00FB004E" w:rsidRDefault="00D97850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Terveellinen, turvallinen ja hyvinvoiva oppilaitos. Opas ympäristön ja yhteisön monialaiseen tarkastamiseen</w:t>
      </w:r>
      <w:r w:rsidR="00AF3459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 THL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Ohjaus 7/2015.</w:t>
      </w:r>
    </w:p>
    <w:p w14:paraId="12B99AAD" w14:textId="77777777" w:rsidR="00D97850" w:rsidRPr="00FB004E" w:rsidRDefault="00D97850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Monialainen opiskeluhuolto ja</w:t>
      </w:r>
      <w:r w:rsidR="00AF3459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sen johtaminen. THL Opas 2015</w:t>
      </w:r>
    </w:p>
    <w:p w14:paraId="756F9BD6" w14:textId="3AB059A0" w:rsidR="00C3373A" w:rsidRDefault="00702663" w:rsidP="00C3373A">
      <w:pPr>
        <w:shd w:val="clear" w:color="auto" w:fill="FFFFFF"/>
        <w:spacing w:before="345" w:after="345" w:line="240" w:lineRule="auto"/>
        <w:rPr>
          <w:rStyle w:val="Hyperlinkki"/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ouluterveyskysely</w:t>
      </w:r>
      <w:r w:rsidR="00742DBF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:</w:t>
      </w:r>
      <w:r w:rsidR="000F31EE" w:rsidRPr="00FB004E">
        <w:rPr>
          <w:rFonts w:ascii="Arial" w:hAnsi="Arial" w:cs="Arial"/>
          <w:color w:val="000000" w:themeColor="text1"/>
        </w:rPr>
        <w:t xml:space="preserve"> </w:t>
      </w:r>
      <w:r w:rsidR="00AF3459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hyperlink r:id="rId16" w:history="1">
        <w:r w:rsidR="00AF3459" w:rsidRPr="00FB004E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https://www.thl.fi/fi/tutkimus-ja-asiantuntijatyo/vaestotutkimukset/kouluterveyskysely</w:t>
        </w:r>
      </w:hyperlink>
    </w:p>
    <w:p w14:paraId="5B0FE6D6" w14:textId="156D2F40" w:rsidR="00CC5412" w:rsidRPr="000E3A5C" w:rsidRDefault="00CC5412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E3A5C">
        <w:rPr>
          <w:rStyle w:val="Hyperlinkki"/>
          <w:rFonts w:ascii="Arial" w:eastAsia="Times New Roman" w:hAnsi="Arial" w:cs="Arial"/>
          <w:color w:val="auto"/>
          <w:sz w:val="24"/>
          <w:szCs w:val="24"/>
          <w:lang w:eastAsia="fi-FI"/>
        </w:rPr>
        <w:t>FinLapset-kyselytutkimus :</w:t>
      </w:r>
      <w:r w:rsidRPr="000E3A5C">
        <w:t xml:space="preserve"> </w:t>
      </w:r>
      <w:r w:rsidRPr="000E3A5C">
        <w:rPr>
          <w:rStyle w:val="Hyperlinkki"/>
          <w:rFonts w:ascii="Arial" w:eastAsia="Times New Roman" w:hAnsi="Arial" w:cs="Arial"/>
          <w:color w:val="auto"/>
          <w:sz w:val="24"/>
          <w:szCs w:val="24"/>
          <w:lang w:eastAsia="fi-FI"/>
        </w:rPr>
        <w:t>https://thl.fi/fi/tutkimus-ja-kehittaminen/tutkimukset-ja-hankkeet/finlapset-lasten-nuorten-ja-perheiden-terveys-ja-hyvinvointi/finlapset-kyselytutkimus</w:t>
      </w:r>
    </w:p>
    <w:p w14:paraId="55BA5B66" w14:textId="0040CB1B" w:rsidR="00742DBF" w:rsidRDefault="0068010E" w:rsidP="00C3373A">
      <w:pPr>
        <w:shd w:val="clear" w:color="auto" w:fill="FFFFFF"/>
        <w:spacing w:before="345" w:after="345" w:line="240" w:lineRule="auto"/>
        <w:rPr>
          <w:rStyle w:val="Hyperlinkki"/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THL, Lastensuojelun käsikirja </w:t>
      </w:r>
      <w:r w:rsidR="00742DBF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soveltuvin osin</w:t>
      </w:r>
      <w:r w:rsidR="00742DBF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):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   http://</w:t>
      </w:r>
      <w:hyperlink r:id="rId17" w:history="1">
        <w:r w:rsidRPr="00FB004E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www.thl.fi/fi/web/lastensuojelun-kasikirja</w:t>
        </w:r>
      </w:hyperlink>
    </w:p>
    <w:p w14:paraId="69513F3B" w14:textId="25174538" w:rsidR="00C3373A" w:rsidRPr="00FB004E" w:rsidRDefault="00742DB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THL:Lapset,nuoret ja perheet,</w:t>
      </w:r>
      <w:r w:rsidR="008444E3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hyperlink r:id="rId18" w:history="1">
        <w:r w:rsidR="00F74B29" w:rsidRPr="00FB004E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http://www.thl.fi/fi/web/lapset-nuoret-ja-perheet</w:t>
        </w:r>
      </w:hyperlink>
    </w:p>
    <w:p w14:paraId="6CF398D7" w14:textId="77777777" w:rsidR="00903D69" w:rsidRPr="00FB004E" w:rsidRDefault="00A237C4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THL.Rokottaminen., </w:t>
      </w:r>
      <w:hyperlink r:id="rId19" w:history="1">
        <w:r w:rsidR="00B11250" w:rsidRPr="00A237C4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http://www.thl.fi/rokottaminen</w:t>
        </w:r>
      </w:hyperlink>
    </w:p>
    <w:p w14:paraId="0391C328" w14:textId="7EA3FDA5" w:rsidR="001758B3" w:rsidRPr="000E3A5C" w:rsidRDefault="00F02270" w:rsidP="001758B3">
      <w:pPr>
        <w:spacing w:after="0" w:line="240" w:lineRule="auto"/>
        <w:rPr>
          <w:rFonts w:ascii="Arial" w:hAnsi="Arial" w:cs="Arial"/>
        </w:rPr>
      </w:pPr>
      <w:r w:rsidRPr="000E3A5C">
        <w:rPr>
          <w:rFonts w:ascii="Arial" w:hAnsi="Arial" w:cs="Arial"/>
          <w:sz w:val="24"/>
          <w:szCs w:val="24"/>
        </w:rPr>
        <w:t>Syödään yhdessä- ruokasuositukset lapsiperheille,</w:t>
      </w:r>
      <w:r w:rsidR="00A60C89" w:rsidRPr="000E3A5C">
        <w:rPr>
          <w:rFonts w:ascii="Arial" w:hAnsi="Arial" w:cs="Arial"/>
          <w:sz w:val="24"/>
          <w:szCs w:val="24"/>
        </w:rPr>
        <w:t>THL</w:t>
      </w:r>
      <w:r w:rsidR="00A60C89" w:rsidRPr="000E3A5C">
        <w:rPr>
          <w:rFonts w:ascii="Arial" w:hAnsi="Arial" w:cs="Arial"/>
        </w:rPr>
        <w:t xml:space="preserve"> 2019</w:t>
      </w:r>
    </w:p>
    <w:p w14:paraId="0D3BDC74" w14:textId="3B6DEFB5" w:rsidR="001758B3" w:rsidRPr="000E3A5C" w:rsidRDefault="001758B3" w:rsidP="001758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5C">
        <w:rPr>
          <w:rFonts w:ascii="Arial" w:hAnsi="Arial" w:cs="Arial"/>
          <w:sz w:val="24"/>
          <w:szCs w:val="24"/>
        </w:rPr>
        <w:t>Kide :2019_026_2._uudist._painos</w:t>
      </w:r>
    </w:p>
    <w:p w14:paraId="7B2339E0" w14:textId="1B4EC612" w:rsidR="00A60C89" w:rsidRPr="000E3A5C" w:rsidRDefault="00E22B1B" w:rsidP="00F02270">
      <w:pPr>
        <w:spacing w:after="0" w:line="240" w:lineRule="auto"/>
        <w:rPr>
          <w:rStyle w:val="Hyperlinkki"/>
          <w:rFonts w:ascii="Arial" w:hAnsi="Arial" w:cs="Arial"/>
          <w:strike/>
          <w:color w:val="auto"/>
          <w:sz w:val="24"/>
          <w:szCs w:val="24"/>
        </w:rPr>
      </w:pPr>
      <w:hyperlink r:id="rId20" w:history="1">
        <w:r w:rsidR="001758B3" w:rsidRPr="000E3A5C">
          <w:rPr>
            <w:rStyle w:val="Hyperlinkki"/>
            <w:rFonts w:ascii="Arial" w:hAnsi="Arial" w:cs="Arial"/>
            <w:color w:val="auto"/>
            <w:sz w:val="24"/>
            <w:szCs w:val="24"/>
          </w:rPr>
          <w:t>https://urn.fi/URN:ISBN:978-952-343-254-3</w:t>
        </w:r>
      </w:hyperlink>
      <w:r w:rsidR="001758B3" w:rsidRPr="000E3A5C">
        <w:rPr>
          <w:rFonts w:ascii="Arial" w:hAnsi="Arial" w:cs="Arial"/>
          <w:sz w:val="24"/>
          <w:szCs w:val="24"/>
        </w:rPr>
        <w:br/>
      </w:r>
    </w:p>
    <w:p w14:paraId="04F13E4A" w14:textId="1F0F4102" w:rsidR="00A60C89" w:rsidRPr="000E3A5C" w:rsidRDefault="00A60C89" w:rsidP="00F02270">
      <w:pPr>
        <w:spacing w:after="0" w:line="240" w:lineRule="auto"/>
        <w:rPr>
          <w:rStyle w:val="Hyperlinkki"/>
          <w:rFonts w:ascii="Arial" w:hAnsi="Arial" w:cs="Arial"/>
          <w:color w:val="auto"/>
          <w:sz w:val="24"/>
          <w:szCs w:val="24"/>
        </w:rPr>
      </w:pPr>
      <w:r w:rsidRPr="000E3A5C">
        <w:rPr>
          <w:rStyle w:val="Hyperlinkki"/>
          <w:rFonts w:ascii="Arial" w:hAnsi="Arial" w:cs="Arial"/>
          <w:color w:val="auto"/>
          <w:sz w:val="24"/>
          <w:szCs w:val="24"/>
        </w:rPr>
        <w:t>Syödään ja opitaan yhdessä-kouluruokailusuositus</w:t>
      </w:r>
      <w:r w:rsidRPr="000E3A5C">
        <w:rPr>
          <w:rFonts w:ascii="Arial" w:hAnsi="Arial" w:cs="Arial"/>
          <w:sz w:val="24"/>
          <w:szCs w:val="24"/>
          <w:u w:val="single"/>
        </w:rPr>
        <w:t>, VRN, OPH ja THL,2017</w:t>
      </w:r>
    </w:p>
    <w:p w14:paraId="17C72B4F" w14:textId="77777777" w:rsidR="00A60C89" w:rsidRPr="000E3A5C" w:rsidRDefault="00A60C89" w:rsidP="00A60C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E3A5C">
        <w:rPr>
          <w:rFonts w:ascii="Arial" w:hAnsi="Arial" w:cs="Arial"/>
          <w:sz w:val="24"/>
          <w:szCs w:val="24"/>
          <w:u w:val="single"/>
        </w:rPr>
        <w:t>https://urn.fi/URN:ISBN:978-952-302-791-6</w:t>
      </w:r>
    </w:p>
    <w:p w14:paraId="11B848F3" w14:textId="38115B22" w:rsidR="009333D7" w:rsidRDefault="009333D7" w:rsidP="00F0227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F1C71C" w14:textId="5DBA77D6" w:rsidR="009333D7" w:rsidRPr="000E3A5C" w:rsidRDefault="009333D7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5C">
        <w:rPr>
          <w:rFonts w:ascii="Arial" w:hAnsi="Arial" w:cs="Arial"/>
          <w:sz w:val="24"/>
          <w:szCs w:val="24"/>
        </w:rPr>
        <w:t xml:space="preserve">Kouluikäisten mielenterveysongelmien tuki ja hoito perustason palveluissa </w:t>
      </w:r>
    </w:p>
    <w:p w14:paraId="735FA436" w14:textId="4D3DC72C" w:rsidR="009333D7" w:rsidRPr="000E3A5C" w:rsidRDefault="009333D7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5C">
        <w:rPr>
          <w:rFonts w:ascii="Arial" w:hAnsi="Arial" w:cs="Arial"/>
          <w:sz w:val="24"/>
          <w:szCs w:val="24"/>
        </w:rPr>
        <w:t>Opas tutkimiseen, hoitoon ja vaikuttavien menetelmien käyttöön.</w:t>
      </w:r>
      <w:r w:rsidR="00DB5EDF" w:rsidRPr="000E3A5C">
        <w:rPr>
          <w:rFonts w:ascii="Arial" w:hAnsi="Arial" w:cs="Arial"/>
          <w:sz w:val="24"/>
          <w:szCs w:val="24"/>
        </w:rPr>
        <w:t xml:space="preserve"> </w:t>
      </w:r>
      <w:r w:rsidRPr="000E3A5C">
        <w:rPr>
          <w:rFonts w:ascii="Arial" w:hAnsi="Arial" w:cs="Arial"/>
          <w:sz w:val="24"/>
          <w:szCs w:val="24"/>
        </w:rPr>
        <w:t xml:space="preserve">THL opas 2020 </w:t>
      </w:r>
    </w:p>
    <w:p w14:paraId="560ED387" w14:textId="11D5B524" w:rsidR="006F7321" w:rsidRDefault="006F7321" w:rsidP="009333D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1EE925" w14:textId="79D2741B" w:rsidR="006F7321" w:rsidRPr="000E3A5C" w:rsidRDefault="006F7321" w:rsidP="006F7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5C">
        <w:rPr>
          <w:rFonts w:ascii="Arial" w:hAnsi="Arial" w:cs="Arial"/>
          <w:sz w:val="24"/>
          <w:szCs w:val="24"/>
        </w:rPr>
        <w:t>Yhteisestä työstä hyvinvointia: opiskeluhuoltoryhmä perusopetuksessa, THL 2018</w:t>
      </w:r>
    </w:p>
    <w:p w14:paraId="4E92EA6A" w14:textId="77E31777" w:rsidR="006F7321" w:rsidRPr="006F7321" w:rsidRDefault="00E22B1B" w:rsidP="006F732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hyperlink r:id="rId21" w:history="1">
        <w:r w:rsidR="006F7321" w:rsidRPr="000E3A5C">
          <w:rPr>
            <w:rStyle w:val="Hyperlinkki"/>
            <w:rFonts w:ascii="Arial" w:hAnsi="Arial" w:cs="Arial"/>
            <w:color w:val="auto"/>
            <w:sz w:val="24"/>
            <w:szCs w:val="24"/>
          </w:rPr>
          <w:t>https://urn.fi/URN:ISBN:978-952-343-137-9</w:t>
        </w:r>
      </w:hyperlink>
    </w:p>
    <w:p w14:paraId="2DC4776A" w14:textId="6525DB66" w:rsidR="00E76CAF" w:rsidRDefault="00E76CAF" w:rsidP="009333D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85EB33D" w14:textId="7A96EFCE" w:rsidR="00E76CAF" w:rsidRPr="000E3A5C" w:rsidRDefault="00E22B1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E76CAF" w:rsidRPr="000E3A5C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https://www.terveyskyla.fi/talot (soveltuvin</w:t>
        </w:r>
      </w:hyperlink>
      <w:r w:rsidR="00E76CAF" w:rsidRPr="000E3A5C">
        <w:rPr>
          <w:rFonts w:ascii="Arial" w:hAnsi="Arial" w:cs="Arial"/>
          <w:sz w:val="24"/>
          <w:szCs w:val="24"/>
        </w:rPr>
        <w:t xml:space="preserve"> osin)</w:t>
      </w:r>
    </w:p>
    <w:p w14:paraId="0B7AB929" w14:textId="075F2F52" w:rsidR="00926081" w:rsidRDefault="00926081" w:rsidP="009333D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9A715CF" w14:textId="46264A0A" w:rsidR="00CD0FCB" w:rsidRDefault="00CD0FC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40">
        <w:rPr>
          <w:rFonts w:ascii="Arial" w:hAnsi="Arial" w:cs="Arial"/>
          <w:sz w:val="24"/>
          <w:szCs w:val="24"/>
        </w:rPr>
        <w:lastRenderedPageBreak/>
        <w:t xml:space="preserve">UKK-instituutti </w:t>
      </w:r>
      <w:r w:rsidR="00F82C40">
        <w:rPr>
          <w:rFonts w:ascii="Arial" w:hAnsi="Arial" w:cs="Arial"/>
          <w:sz w:val="24"/>
          <w:szCs w:val="24"/>
        </w:rPr>
        <w:t>(soveltuvin osin)</w:t>
      </w:r>
    </w:p>
    <w:p w14:paraId="7192EE85" w14:textId="390B2AA0" w:rsidR="00F82C40" w:rsidRDefault="00F82C40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40">
        <w:rPr>
          <w:rFonts w:ascii="Arial" w:hAnsi="Arial" w:cs="Arial"/>
          <w:sz w:val="24"/>
          <w:szCs w:val="24"/>
        </w:rPr>
        <w:t>https://ukkinstituutti.fi/</w:t>
      </w:r>
    </w:p>
    <w:p w14:paraId="19AFE8A7" w14:textId="77777777" w:rsidR="000627AB" w:rsidRDefault="000627A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793F0" w14:textId="2F40F252" w:rsidR="00CD0FCB" w:rsidRPr="00CD0FCB" w:rsidRDefault="00CD0FC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FCB">
        <w:rPr>
          <w:rFonts w:ascii="Arial" w:hAnsi="Arial" w:cs="Arial"/>
          <w:sz w:val="24"/>
          <w:szCs w:val="24"/>
        </w:rPr>
        <w:t>https://neuvokasperhe.fi/</w:t>
      </w:r>
    </w:p>
    <w:p w14:paraId="6B3C2856" w14:textId="7DE46599" w:rsidR="00CD0FCB" w:rsidRPr="00CD0FCB" w:rsidRDefault="00CD0FC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ED4AC" w14:textId="6D092FD5" w:rsidR="00926081" w:rsidRPr="00CD0FCB" w:rsidRDefault="00926081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FCB">
        <w:rPr>
          <w:rFonts w:ascii="Arial" w:hAnsi="Arial" w:cs="Arial"/>
          <w:sz w:val="24"/>
          <w:szCs w:val="24"/>
        </w:rPr>
        <w:t>Kiusaamisen vastainen työ kouluissa ja oppilaitoksissa, Opetushallitus 2020</w:t>
      </w:r>
    </w:p>
    <w:p w14:paraId="6238C414" w14:textId="06556A26" w:rsidR="00926081" w:rsidRPr="00CD0FCB" w:rsidRDefault="00E22B1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926081" w:rsidRPr="00CD0FCB">
          <w:rPr>
            <w:rStyle w:val="Hyperlinkki"/>
            <w:rFonts w:ascii="Arial" w:hAnsi="Arial" w:cs="Arial"/>
            <w:color w:val="auto"/>
            <w:sz w:val="24"/>
            <w:szCs w:val="24"/>
          </w:rPr>
          <w:t>https://www.oph.fi/fi/tilastot-ja-julkaisut/julkaisut/kiusaamisen-vastainen-tyo-kouluissa-ja-oppilaitoksissa</w:t>
        </w:r>
      </w:hyperlink>
    </w:p>
    <w:p w14:paraId="18D53C2C" w14:textId="15D5EA6E" w:rsidR="00926081" w:rsidRPr="00CD0FCB" w:rsidRDefault="00926081" w:rsidP="00933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F55F65" w14:textId="77777777" w:rsidR="008C3A08" w:rsidRPr="00CD0FCB" w:rsidRDefault="008C3A08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FCB">
        <w:rPr>
          <w:rFonts w:ascii="Arial" w:hAnsi="Arial" w:cs="Arial"/>
          <w:sz w:val="24"/>
          <w:szCs w:val="24"/>
        </w:rPr>
        <w:t>Opas seksuaalisen häirinnän ennaltaehkäisemiseksi ja siihen puuttumiseksi kouluissa ja oppilaitoksissa, Opetushallitus 2020</w:t>
      </w:r>
    </w:p>
    <w:p w14:paraId="0E559D24" w14:textId="06F976AB" w:rsidR="008C3A08" w:rsidRPr="006F7321" w:rsidRDefault="00E22B1B" w:rsidP="009333D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hyperlink r:id="rId24" w:history="1">
        <w:r w:rsidR="008C3A08" w:rsidRPr="00CD0FCB">
          <w:rPr>
            <w:rStyle w:val="Hyperlinkki"/>
            <w:rFonts w:ascii="Arial" w:hAnsi="Arial" w:cs="Arial"/>
            <w:color w:val="auto"/>
            <w:sz w:val="24"/>
            <w:szCs w:val="24"/>
          </w:rPr>
          <w:t>https://www.oph.fi/fi/tilastot-ja-julkaisut/julkaisut/opas-seksuaalisen-hairinnan-ennaltaehkaisemiseksi-ja-siihen</w:t>
        </w:r>
      </w:hyperlink>
    </w:p>
    <w:p w14:paraId="0C109877" w14:textId="6AD62E4F" w:rsidR="008C3A08" w:rsidRDefault="008C3A08" w:rsidP="009333D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8522B94" w14:textId="4DDE206E" w:rsidR="00D02727" w:rsidRPr="00C26522" w:rsidRDefault="00E22B1B" w:rsidP="009333D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D02727" w:rsidRPr="00C26522">
          <w:rPr>
            <w:rStyle w:val="Hyperlinkki"/>
            <w:rFonts w:ascii="Arial" w:hAnsi="Arial" w:cs="Arial"/>
            <w:color w:val="auto"/>
            <w:sz w:val="24"/>
            <w:szCs w:val="24"/>
          </w:rPr>
          <w:t>Väkivallaton lapsuus – toimenpidesuunnitelma lapsiin kohdistuvan väkivallan ehkäisystä 2020−2025 (valtioneuvosto.fi)</w:t>
        </w:r>
      </w:hyperlink>
      <w:r w:rsidR="00C26522" w:rsidRPr="00C26522">
        <w:rPr>
          <w:rFonts w:ascii="Arial" w:hAnsi="Arial" w:cs="Arial"/>
          <w:sz w:val="24"/>
          <w:szCs w:val="24"/>
        </w:rPr>
        <w:t xml:space="preserve"> </w:t>
      </w:r>
      <w:r w:rsidR="00C26522">
        <w:rPr>
          <w:rFonts w:ascii="Arial" w:hAnsi="Arial" w:cs="Arial"/>
          <w:sz w:val="24"/>
          <w:szCs w:val="24"/>
        </w:rPr>
        <w:t xml:space="preserve"> STM 2019</w:t>
      </w:r>
    </w:p>
    <w:p w14:paraId="6D03A30B" w14:textId="77777777" w:rsidR="00D92658" w:rsidRPr="00FB004E" w:rsidRDefault="00D92658" w:rsidP="00D92658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d)</w:t>
      </w:r>
      <w:r w:rsid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Lehdet</w:t>
      </w:r>
    </w:p>
    <w:p w14:paraId="3F92D7A7" w14:textId="77777777" w:rsidR="00C3373A" w:rsidRPr="00FB004E" w:rsidRDefault="00C3373A" w:rsidP="00D92658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Viimeisen kolmen vuoden ajalta soveltuvin osin: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Suomen Lääkärilehti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Duodecim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Yleislääkäri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Käypä hoito -suositukset lastentautien, lastenpsykiatrian, lastenneurologian ja nuorisopsykiatrian aloilta</w:t>
      </w:r>
    </w:p>
    <w:p w14:paraId="7F6808D7" w14:textId="77777777" w:rsidR="00DA3111" w:rsidRPr="00FB004E" w:rsidRDefault="00DA3111">
      <w:pPr>
        <w:rPr>
          <w:rFonts w:ascii="Arial" w:hAnsi="Arial" w:cs="Arial"/>
        </w:rPr>
      </w:pPr>
    </w:p>
    <w:sectPr w:rsidR="00DA3111" w:rsidRPr="00FB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F5C0" w14:textId="77777777" w:rsidR="00A93943" w:rsidRDefault="00A93943" w:rsidP="00A93943">
      <w:pPr>
        <w:spacing w:after="0" w:line="240" w:lineRule="auto"/>
      </w:pPr>
      <w:r>
        <w:separator/>
      </w:r>
    </w:p>
  </w:endnote>
  <w:endnote w:type="continuationSeparator" w:id="0">
    <w:p w14:paraId="2CC9E6E2" w14:textId="77777777" w:rsidR="00A93943" w:rsidRDefault="00A93943" w:rsidP="00A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26A8" w14:textId="77777777" w:rsidR="00A93943" w:rsidRDefault="00A93943" w:rsidP="00A93943">
      <w:pPr>
        <w:spacing w:after="0" w:line="240" w:lineRule="auto"/>
      </w:pPr>
      <w:r>
        <w:separator/>
      </w:r>
    </w:p>
  </w:footnote>
  <w:footnote w:type="continuationSeparator" w:id="0">
    <w:p w14:paraId="6A405410" w14:textId="77777777" w:rsidR="00A93943" w:rsidRDefault="00A93943" w:rsidP="00A9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2A45"/>
    <w:multiLevelType w:val="hybridMultilevel"/>
    <w:tmpl w:val="39D06104"/>
    <w:lvl w:ilvl="0" w:tplc="040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0605"/>
    <w:multiLevelType w:val="hybridMultilevel"/>
    <w:tmpl w:val="84E0FE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779453">
    <w:abstractNumId w:val="1"/>
  </w:num>
  <w:num w:numId="2" w16cid:durableId="77451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3A"/>
    <w:rsid w:val="00032AC4"/>
    <w:rsid w:val="00060341"/>
    <w:rsid w:val="000627AB"/>
    <w:rsid w:val="000679D1"/>
    <w:rsid w:val="000E3A5C"/>
    <w:rsid w:val="000F31EE"/>
    <w:rsid w:val="0010286C"/>
    <w:rsid w:val="001219BB"/>
    <w:rsid w:val="00122AC8"/>
    <w:rsid w:val="00143F40"/>
    <w:rsid w:val="001758B3"/>
    <w:rsid w:val="003E5E5F"/>
    <w:rsid w:val="0042526F"/>
    <w:rsid w:val="0048557C"/>
    <w:rsid w:val="0054667D"/>
    <w:rsid w:val="005672C7"/>
    <w:rsid w:val="005B39D3"/>
    <w:rsid w:val="0068010E"/>
    <w:rsid w:val="006B109A"/>
    <w:rsid w:val="006B5EAD"/>
    <w:rsid w:val="006F7321"/>
    <w:rsid w:val="00702663"/>
    <w:rsid w:val="007243AA"/>
    <w:rsid w:val="00734835"/>
    <w:rsid w:val="00742DBF"/>
    <w:rsid w:val="00776DDD"/>
    <w:rsid w:val="007A63B0"/>
    <w:rsid w:val="008230CF"/>
    <w:rsid w:val="008444E3"/>
    <w:rsid w:val="008C3A08"/>
    <w:rsid w:val="008E0088"/>
    <w:rsid w:val="008E381D"/>
    <w:rsid w:val="00903D69"/>
    <w:rsid w:val="009234FF"/>
    <w:rsid w:val="00925A45"/>
    <w:rsid w:val="00926081"/>
    <w:rsid w:val="009333D7"/>
    <w:rsid w:val="009642CC"/>
    <w:rsid w:val="0097025B"/>
    <w:rsid w:val="009C4995"/>
    <w:rsid w:val="00A237C4"/>
    <w:rsid w:val="00A53021"/>
    <w:rsid w:val="00A54205"/>
    <w:rsid w:val="00A60C89"/>
    <w:rsid w:val="00A837EF"/>
    <w:rsid w:val="00A93943"/>
    <w:rsid w:val="00AC1A48"/>
    <w:rsid w:val="00AF3459"/>
    <w:rsid w:val="00B11250"/>
    <w:rsid w:val="00B26796"/>
    <w:rsid w:val="00B87813"/>
    <w:rsid w:val="00B91E6D"/>
    <w:rsid w:val="00BD4CA9"/>
    <w:rsid w:val="00C26522"/>
    <w:rsid w:val="00C3373A"/>
    <w:rsid w:val="00C72424"/>
    <w:rsid w:val="00C81006"/>
    <w:rsid w:val="00CA48CC"/>
    <w:rsid w:val="00CA60A1"/>
    <w:rsid w:val="00CC5412"/>
    <w:rsid w:val="00CD0FCB"/>
    <w:rsid w:val="00D02727"/>
    <w:rsid w:val="00D445A3"/>
    <w:rsid w:val="00D92658"/>
    <w:rsid w:val="00D97850"/>
    <w:rsid w:val="00DA3111"/>
    <w:rsid w:val="00DB5EDF"/>
    <w:rsid w:val="00E13818"/>
    <w:rsid w:val="00E22B1B"/>
    <w:rsid w:val="00E3493B"/>
    <w:rsid w:val="00E5297F"/>
    <w:rsid w:val="00E76CAF"/>
    <w:rsid w:val="00EF0A05"/>
    <w:rsid w:val="00EF1EA3"/>
    <w:rsid w:val="00F02270"/>
    <w:rsid w:val="00F233B3"/>
    <w:rsid w:val="00F34CDA"/>
    <w:rsid w:val="00F6689E"/>
    <w:rsid w:val="00F729A3"/>
    <w:rsid w:val="00F74B29"/>
    <w:rsid w:val="00F817AD"/>
    <w:rsid w:val="00F82C40"/>
    <w:rsid w:val="00F934ED"/>
    <w:rsid w:val="00FA56B4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1BA07D"/>
  <w15:docId w15:val="{966A429A-5B0B-460B-8FF4-DFFF8E5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2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34E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445A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742DBF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1219B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base">
    <w:name w:val="base"/>
    <w:basedOn w:val="Kappaleenoletusfontti"/>
    <w:rsid w:val="001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rveysportti.fi/apps/dtk/nko" TargetMode="External"/><Relationship Id="rId18" Type="http://schemas.openxmlformats.org/officeDocument/2006/relationships/hyperlink" Target="http://www.thl.fi/fi/web/lapset-nuoret-ja-perhe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rn.fi/URN:ISBN:978-952-343-137-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inlex.fi/fi/laki/ajantasa/2018/20181050" TargetMode="External"/><Relationship Id="rId17" Type="http://schemas.openxmlformats.org/officeDocument/2006/relationships/hyperlink" Target="http://www.thl.fi/fi/web/lastensuojelun-kasikirja" TargetMode="External"/><Relationship Id="rId25" Type="http://schemas.openxmlformats.org/officeDocument/2006/relationships/hyperlink" Target="https://julkaisut.valtioneuvosto.fi/bitstream/handle/10024/161899/STM_2019_27_J.pdf?sequence=4&amp;isAllowed=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l.fi/fi/tutkimus-ja-asiantuntijatyo/vaestotutkimukset/kouluterveyskysely" TargetMode="External"/><Relationship Id="rId20" Type="http://schemas.openxmlformats.org/officeDocument/2006/relationships/hyperlink" Target="https://urn.fi/URN:ISBN:978-952-343-254-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smur/2007/20070417" TargetMode="External"/><Relationship Id="rId24" Type="http://schemas.openxmlformats.org/officeDocument/2006/relationships/hyperlink" Target="https://www.oph.fi/fi/tilastot-ja-julkaisut/julkaisut/opas-seksuaalisen-hairinnan-ennaltaehkaisemiseksi-ja-siih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rveysportti.fi/terveysportti/koti" TargetMode="External"/><Relationship Id="rId23" Type="http://schemas.openxmlformats.org/officeDocument/2006/relationships/hyperlink" Target="https://www.oph.fi/fi/tilastot-ja-julkaisut/julkaisut/kiusaamisen-vastainen-tyo-kouluissa-ja-oppilaitoksiss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hl.fi/rokottamin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veysportti.fi/apps/dtk/nko" TargetMode="External"/><Relationship Id="rId22" Type="http://schemas.openxmlformats.org/officeDocument/2006/relationships/hyperlink" Target="https://www.terveyskyla.fi/talot%20(soveltuv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4e95376df14ced93933dc50a09f29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Erityispätevyydet</TermName>
          <TermId xmlns="http://schemas.microsoft.com/office/infopath/2007/PartnerControls">a6c08b0c-5458-4de2-9709-9af51cb4a46e</TermId>
        </TermInfo>
      </Terms>
    </l54e95376df14ced93933dc50a09f290>
    <TaxCatchAll xmlns="67e9b495-6361-491c-9a4f-a0943814a1d6">
      <Value>19</Value>
      <Value>23</Value>
      <Value>1</Value>
      <Value>287</Value>
    </TaxCatchAll>
    <p8018e9b7da74d7c98602aa9dbbbe1e0 xmlns="67e9b495-6361-491c-9a4f-a0943814a1d6">
      <Terms xmlns="http://schemas.microsoft.com/office/infopath/2007/PartnerControls"/>
    </p8018e9b7da74d7c98602aa9dbbbe1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usta-asiakirja" ma:contentTypeID="0x0101009AB21128D565404BB3F7061E06908D56050010DD42DC7AF8ED42AF98B4FCC4E10B4A" ma:contentTypeVersion="108" ma:contentTypeDescription="" ma:contentTypeScope="" ma:versionID="7569fd6480593a67b73bde052ef79749">
  <xsd:schema xmlns:xsd="http://www.w3.org/2001/XMLSchema" xmlns:xs="http://www.w3.org/2001/XMLSchema" xmlns:p="http://schemas.microsoft.com/office/2006/metadata/properties" xmlns:ns2="67e9b495-6361-491c-9a4f-a0943814a1d6" targetNamespace="http://schemas.microsoft.com/office/2006/metadata/properties" ma:root="true" ma:fieldsID="0fb2bacc5bc58738dcad0f36a58ea144" ns2:_="">
    <xsd:import namespace="67e9b495-6361-491c-9a4f-a0943814a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4e95376df14ced93933dc50a09f290" minOccurs="0"/>
                <xsd:element ref="ns2:p8018e9b7da74d7c98602aa9dbbbe1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495-6361-491c-9a4f-a0943814a1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a2eab1-943b-421e-ae3d-bd0a8947d38b}" ma:internalName="TaxCatchAll" ma:showField="CatchAllData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a2eab1-943b-421e-ae3d-bd0a8947d38b}" ma:internalName="TaxCatchAllLabel" ma:readOnly="true" ma:showField="CatchAllDataLabel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4e95376df14ced93933dc50a09f290" ma:index="10" ma:taxonomy="true" ma:internalName="l54e95376df14ced93933dc50a09f290" ma:taxonomyFieldName="Sijainti" ma:displayName="Sijainti" ma:default="287;#Erityispätevyydet|a6c08b0c-5458-4de2-9709-9af51cb4a46e" ma:fieldId="{554e9537-6df1-4ced-9393-3dc50a09f290}" ma:sspId="44fa4d3b-fea0-4f4a-bffd-18bb405e7bbe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18e9b7da74d7c98602aa9dbbbe1e0" ma:index="12" nillable="true" ma:taxonomy="true" ma:internalName="p8018e9b7da74d7c98602aa9dbbbe1e0" ma:taxonomyFieldName="Tausta_x002d_asiakirjan_x0020_tyyppi" ma:displayName="Tausta-asiakirjan tyyppi" ma:default="" ma:fieldId="{98018e9b-7da7-4d7c-9860-2aa9dbbbe1e0}" ma:sspId="44fa4d3b-fea0-4f4a-bffd-18bb405e7bbe" ma:termSetId="99bfc3f0-51ae-4f94-abd3-c973e5b48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4fa4d3b-fea0-4f4a-bffd-18bb405e7bbe" ContentTypeId="0x0101009AB21128D565404BB3F7061E06908D5605" PreviousValue="false"/>
</file>

<file path=customXml/itemProps1.xml><?xml version="1.0" encoding="utf-8"?>
<ds:datastoreItem xmlns:ds="http://schemas.openxmlformats.org/officeDocument/2006/customXml" ds:itemID="{7FF941C2-3457-4357-8784-1F63ABC98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B0437-A021-493C-91E0-6CE4DF85B888}">
  <ds:schemaRefs>
    <ds:schemaRef ds:uri="http://schemas.microsoft.com/office/2006/metadata/properties"/>
    <ds:schemaRef ds:uri="http://schemas.microsoft.com/office/infopath/2007/PartnerControls"/>
    <ds:schemaRef ds:uri="67e9b495-6361-491c-9a4f-a0943814a1d6"/>
  </ds:schemaRefs>
</ds:datastoreItem>
</file>

<file path=customXml/itemProps3.xml><?xml version="1.0" encoding="utf-8"?>
<ds:datastoreItem xmlns:ds="http://schemas.openxmlformats.org/officeDocument/2006/customXml" ds:itemID="{A0AB64EA-9202-4DE9-B844-DAA88495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b495-6361-491c-9a4f-a0943814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6116A-DB4B-49E5-9A8D-8C14A466145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Päivi</dc:creator>
  <cp:lastModifiedBy>Ulla Anttila</cp:lastModifiedBy>
  <cp:revision>2</cp:revision>
  <cp:lastPrinted>2017-07-31T07:12:00Z</cp:lastPrinted>
  <dcterms:created xsi:type="dcterms:W3CDTF">2022-12-01T06:11:00Z</dcterms:created>
  <dcterms:modified xsi:type="dcterms:W3CDTF">2022-12-01T06:11:00Z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0x0101009AB21128D565404BB3F7061E06908D56050010DD42DC7AF8ED42AF98B4FCC4E10B4A</vt:lpwstr>
  </property>
  <property fmtid="{D5CDD505-2E9C-101B-9397-08002B2CF9AE}" pid="3" name="Tausta_x002d_asiakirjan_x0020_tyyppi">
    <vt:lpwstr/>
  </property>
  <property fmtid="{D5CDD505-2E9C-101B-9397-08002B2CF9AE}" pid="4" name="Sijainti">
    <vt:lpwstr>287;#Erityispätevyydet|a6c08b0c-5458-4de2-9709-9af51cb4a46e</vt:lpwstr>
  </property>
  <property fmtid="{D5CDD505-2E9C-101B-9397-08002B2CF9AE}" pid="5" name="le0921ed4c5e41ed8ee21dd758304ea4">
    <vt:lpwstr>24|a9109b09-2494-4c77-80b6-5114fe723e21</vt:lpwstr>
  </property>
  <property fmtid="{D5CDD505-2E9C-101B-9397-08002B2CF9AE}" pid="6" name="a6db322f9cb547a8aa3c1c3701168568">
    <vt:lpwstr>Julkinen|3673e24d-44c1-4932-8aab-e8589e1008d8</vt:lpwstr>
  </property>
  <property fmtid="{D5CDD505-2E9C-101B-9397-08002B2CF9AE}" pid="7" name="f2ca10d8caa94f23b2574afbed729319">
    <vt:lpwstr>Luonnos|1bbc367a-8c90-4d95-b9d9-6e723329eb05</vt:lpwstr>
  </property>
  <property fmtid="{D5CDD505-2E9C-101B-9397-08002B2CF9AE}" pid="8" name="Tausta-asiakirjan tyyppi">
    <vt:lpwstr/>
  </property>
  <property fmtid="{D5CDD505-2E9C-101B-9397-08002B2CF9AE}" pid="9" name="Arkistointisaanto">
    <vt:lpwstr>23;#24|a9109b09-2494-4c77-80b6-5114fe723e21</vt:lpwstr>
  </property>
  <property fmtid="{D5CDD505-2E9C-101B-9397-08002B2CF9AE}" pid="10" name="Arkisto">
    <vt:lpwstr>19;#Julkinen|3673e24d-44c1-4932-8aab-e8589e1008d8</vt:lpwstr>
  </property>
  <property fmtid="{D5CDD505-2E9C-101B-9397-08002B2CF9AE}" pid="11" name="Dokumentin_x0020_tila">
    <vt:lpwstr>1;#Luonnos|1bbc367a-8c90-4d95-b9d9-6e723329eb05</vt:lpwstr>
  </property>
  <property fmtid="{D5CDD505-2E9C-101B-9397-08002B2CF9AE}" pid="12" name="Dokumentin tila">
    <vt:lpwstr>1;#Luonnos|1bbc367a-8c90-4d95-b9d9-6e723329eb05</vt:lpwstr>
  </property>
</Properties>
</file>